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19F" w14:textId="77777777" w:rsidR="00CF42CF" w:rsidRPr="00CF42CF" w:rsidRDefault="00C01C67"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rPr>
        <w:t xml:space="preserve">TOURBILLON SKULL PINK POINTILLISM: </w:t>
      </w:r>
    </w:p>
    <w:p w14:paraId="0CB0B3D7" w14:textId="026EFE22" w:rsidR="001D3817" w:rsidRPr="00CF42CF" w:rsidRDefault="00093E0E" w:rsidP="00CF42CF">
      <w:pPr>
        <w:spacing w:beforeAutospacing="1" w:after="0" w:line="360" w:lineRule="auto"/>
        <w:jc w:val="center"/>
        <w:rPr>
          <w:rFonts w:ascii="Gill Sans MT" w:eastAsiaTheme="minorEastAsia" w:hAnsi="Gill Sans MT"/>
          <w:b/>
          <w:sz w:val="28"/>
          <w:szCs w:val="28"/>
          <w:lang w:eastAsia="fr-FR"/>
        </w:rPr>
      </w:pPr>
      <w:r>
        <w:rPr>
          <w:rFonts w:ascii="Gill Sans MT" w:eastAsiaTheme="minorEastAsia" w:hAnsi="Gill Sans MT"/>
          <w:b/>
          <w:sz w:val="28"/>
        </w:rPr>
        <w:t>DER TOD STEHT IHR GUT ...</w:t>
      </w:r>
    </w:p>
    <w:p w14:paraId="19227E71" w14:textId="5E22540B" w:rsidR="003F3A81" w:rsidRDefault="00B706B0" w:rsidP="00B706B0">
      <w:pPr>
        <w:spacing w:before="100" w:beforeAutospacing="1" w:after="100" w:afterAutospacing="1" w:line="360" w:lineRule="auto"/>
        <w:jc w:val="center"/>
        <w:rPr>
          <w:rFonts w:ascii="Gill Sans MT" w:eastAsiaTheme="minorEastAsia" w:hAnsi="Gill Sans MT"/>
          <w:b/>
          <w:szCs w:val="22"/>
          <w:lang w:eastAsia="fr-FR"/>
        </w:rPr>
      </w:pPr>
      <w:r>
        <w:rPr>
          <w:rFonts w:ascii="Gill Sans MT" w:eastAsiaTheme="minorEastAsia" w:hAnsi="Gill Sans MT"/>
          <w:b/>
          <w:noProof/>
          <w:szCs w:val="22"/>
          <w:lang w:eastAsia="fr-FR"/>
        </w:rPr>
        <w:drawing>
          <wp:inline distT="0" distB="0" distL="0" distR="0" wp14:anchorId="65FF1657" wp14:editId="0608FA79">
            <wp:extent cx="5732145" cy="4410075"/>
            <wp:effectExtent l="0" t="0" r="1905" b="9525"/>
            <wp:docPr id="2" name="Picture 2" descr="A hand with black nails and a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with black nails and a watch&#10;&#10;Description automatically generated"/>
                    <pic:cNvPicPr/>
                  </pic:nvPicPr>
                  <pic:blipFill rotWithShape="1">
                    <a:blip r:embed="rId6">
                      <a:extLst>
                        <a:ext uri="{28A0092B-C50C-407E-A947-70E740481C1C}">
                          <a14:useLocalDpi xmlns:a14="http://schemas.microsoft.com/office/drawing/2010/main" val="0"/>
                        </a:ext>
                      </a:extLst>
                    </a:blip>
                    <a:srcRect t="19586" b="28887"/>
                    <a:stretch/>
                  </pic:blipFill>
                  <pic:spPr bwMode="auto">
                    <a:xfrm>
                      <a:off x="0" y="0"/>
                      <a:ext cx="5775260" cy="4443246"/>
                    </a:xfrm>
                    <a:prstGeom prst="rect">
                      <a:avLst/>
                    </a:prstGeom>
                    <a:ln>
                      <a:noFill/>
                    </a:ln>
                    <a:extLst>
                      <a:ext uri="{53640926-AAD7-44D8-BBD7-CCE9431645EC}">
                        <a14:shadowObscured xmlns:a14="http://schemas.microsoft.com/office/drawing/2010/main"/>
                      </a:ext>
                    </a:extLst>
                  </pic:spPr>
                </pic:pic>
              </a:graphicData>
            </a:graphic>
          </wp:inline>
        </w:drawing>
      </w:r>
    </w:p>
    <w:p w14:paraId="7BAA3483" w14:textId="5B9FE56F" w:rsidR="008A474E" w:rsidRPr="00C01C67" w:rsidRDefault="003F6249" w:rsidP="008014AA">
      <w:pPr>
        <w:spacing w:before="100" w:beforeAutospacing="1" w:after="100" w:afterAutospacing="1" w:line="360" w:lineRule="auto"/>
        <w:jc w:val="both"/>
        <w:rPr>
          <w:rFonts w:ascii="Gill Sans MT" w:eastAsiaTheme="minorEastAsia" w:hAnsi="Gill Sans MT"/>
          <w:b/>
          <w:szCs w:val="22"/>
          <w:lang w:eastAsia="fr-FR"/>
        </w:rPr>
      </w:pPr>
      <w:r>
        <w:rPr>
          <w:rFonts w:ascii="Gill Sans MT" w:eastAsiaTheme="minorEastAsia" w:hAnsi="Gill Sans MT"/>
          <w:b/>
        </w:rPr>
        <w:t xml:space="preserve">So weit ist kaum eine Tourbillon Skull gegangen. Edel und punkig, perfekt in der Ausführung und absolut wild: Diese Uhr verbindet die Extreme durch das meisterliche Geschick der Kunsthandwerker von Jaquet Droz. Bei dem von Hand gefertigten, pinkfarbenen Einzelstück in einem tiefschwarzen Keramikgehäuse schwebt die Zeit zwischen Leben und Tod ‒ eine ebenso kühne wie schwer fassbare Vision von </w:t>
      </w:r>
      <w:r>
        <w:rPr>
          <w:rFonts w:ascii="Gill Sans MT" w:eastAsiaTheme="minorEastAsia" w:hAnsi="Gill Sans MT"/>
          <w:b/>
          <w:i/>
        </w:rPr>
        <w:t>Carpe Diem</w:t>
      </w:r>
      <w:r>
        <w:rPr>
          <w:rFonts w:ascii="Gill Sans MT" w:eastAsiaTheme="minorEastAsia" w:hAnsi="Gill Sans MT"/>
          <w:b/>
        </w:rPr>
        <w:t xml:space="preserve">. </w:t>
      </w:r>
    </w:p>
    <w:p w14:paraId="1FC5139E" w14:textId="77777777" w:rsidR="00C01C67" w:rsidRDefault="00C01C67" w:rsidP="008014AA">
      <w:pPr>
        <w:spacing w:before="100" w:beforeAutospacing="1" w:after="100" w:afterAutospacing="1" w:line="360" w:lineRule="auto"/>
        <w:jc w:val="both"/>
        <w:rPr>
          <w:rFonts w:ascii="Gill Sans MT" w:eastAsiaTheme="minorEastAsia" w:hAnsi="Gill Sans MT"/>
          <w:szCs w:val="22"/>
          <w:lang w:eastAsia="fr-FR"/>
        </w:rPr>
      </w:pPr>
    </w:p>
    <w:p w14:paraId="7791F5B4" w14:textId="255FEA3A" w:rsidR="00E227D1" w:rsidRDefault="00C01C67"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lastRenderedPageBreak/>
        <w:t xml:space="preserve">Es wird nur eine geben, denn sie entspringt der Fantasie eines einzelnen Sammlers, und Jaquet Droz hat sie zum Leben erweckt. Die Tourbillon Skull Pink Pointillism ist eine Begegnung. Auf der einen Seite ist da ein Liebhaber der Haute Horlogerie, der die traditionellen Codes überschreitet, um seine eigene Tradition zu schaffen, und auf der anderen eine Maison der Uhrmacherkunst, die diese Codes seit </w:t>
      </w:r>
      <w:r w:rsidR="00E43BA3">
        <w:rPr>
          <w:rFonts w:ascii="Gill Sans MT" w:eastAsiaTheme="minorEastAsia" w:hAnsi="Gill Sans MT"/>
        </w:rPr>
        <w:br/>
      </w:r>
      <w:r>
        <w:rPr>
          <w:rFonts w:ascii="Gill Sans MT" w:eastAsiaTheme="minorEastAsia" w:hAnsi="Gill Sans MT"/>
        </w:rPr>
        <w:t xml:space="preserve">250 Jahren beherrscht und heute mit ihrer </w:t>
      </w:r>
      <w:r>
        <w:rPr>
          <w:rFonts w:ascii="Gill Sans MT" w:eastAsiaTheme="minorEastAsia" w:hAnsi="Gill Sans MT"/>
          <w:i/>
        </w:rPr>
        <w:t>Disruptive Legacy</w:t>
      </w:r>
      <w:r>
        <w:rPr>
          <w:rFonts w:ascii="Gill Sans MT" w:eastAsiaTheme="minorEastAsia" w:hAnsi="Gill Sans MT"/>
        </w:rPr>
        <w:t xml:space="preserve"> eine Vision bietet, die Jahrhunderte und Künste überspannt, um das Schöne und Einzigartige zu fertigen. </w:t>
      </w:r>
    </w:p>
    <w:p w14:paraId="614583BC" w14:textId="38E61757" w:rsidR="00CB05F8" w:rsidRDefault="005C36A6"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Im Herzen dieses Stücks schlägt das Werk Tourbillon Skull von Jaquet Droz, eine Eigenkreation, die auf einer atomisierten und skelettierten Version des berühmten Designs in Form einer 8 basiert. Ganz oben thront das Tourbillon als Gegenpol zur dezentralen Stunde und Minute bei 6 Uhr. Auf einer schwebenden Skelettarchitektur liefert ein von Hand modellierter und bemalter Schädel aus 18 Karat Gold eine verstörende Interpretation von </w:t>
      </w:r>
      <w:r>
        <w:rPr>
          <w:rFonts w:ascii="Gill Sans MT" w:eastAsiaTheme="minorEastAsia" w:hAnsi="Gill Sans MT"/>
          <w:i/>
        </w:rPr>
        <w:t>Tempus Fugit</w:t>
      </w:r>
      <w:r>
        <w:rPr>
          <w:rFonts w:ascii="Gill Sans MT" w:eastAsiaTheme="minorEastAsia" w:hAnsi="Gill Sans MT"/>
        </w:rPr>
        <w:t xml:space="preserve">. Das Stück beschwört die vergangene Zeit des Schädels, eine klassische Interpretation des Stillebens, und schenkt ihm mit dem leuchtenden, spritzigen Pink die denkbar lebhafteste und fröhlichste Farbe. </w:t>
      </w:r>
    </w:p>
    <w:p w14:paraId="5D36FC79" w14:textId="66D012C9" w:rsidR="005C36A6" w:rsidRPr="005C36A6" w:rsidRDefault="00CB05F8"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Diese wird in einem Stil aufgebracht, der von den Kunsthandwerkern bei Jaquet Droz sehr geschätzt wird: im Pointillismus. Der Schädel ist fast vollständig mit über 3000 Farbpunkten bedeckt, jeder von ihnen mit einem Pinsel von Hand aufgetragen, wobei einige dieser Pinsel nur ein einziges Haar besitzen. Die Pink- und Rosatöne folgen der Geometrie des Kalibers nach einem modernen, strukturierten Konzept, das sowohl die Leere als auch die Materie, sowohl den Raum als auch die Bewegung zum Ausdruck kommen lässt. Die perfekt harmonische Komposition sitzt in einem Keramikgehäuse, das in einem kompromisslosen, intensiven Schwarz gehalten ist und so den Kontrast mit dem Pink des Schädels und des texturierten Kautschukarmbands noch verstärkt. </w:t>
      </w:r>
    </w:p>
    <w:p w14:paraId="7B45AF98" w14:textId="31F8197E" w:rsidR="00C01C67" w:rsidRPr="00C01C67" w:rsidRDefault="00287F03" w:rsidP="008014AA">
      <w:pPr>
        <w:spacing w:before="100" w:beforeAutospacing="1" w:after="100" w:afterAutospacing="1" w:line="360" w:lineRule="auto"/>
        <w:jc w:val="both"/>
        <w:rPr>
          <w:rFonts w:ascii="Gill Sans MT" w:eastAsiaTheme="minorEastAsia" w:hAnsi="Gill Sans MT"/>
          <w:szCs w:val="22"/>
          <w:lang w:eastAsia="fr-FR"/>
        </w:rPr>
      </w:pPr>
      <w:r>
        <w:rPr>
          <w:rFonts w:ascii="Gill Sans MT" w:eastAsiaTheme="minorEastAsia" w:hAnsi="Gill Sans MT"/>
        </w:rPr>
        <w:t xml:space="preserve">Durch das Studio 8 von Jaquet Droz konnten sich der Sammler und die Kunsthandwerker abstimmen. Die geballte Technologie am Standort La Chaux-de-Fonds ermöglicht Kunden, jede Phase der Entstehung ihres Zeitmessers aus der Ferne virtuell mitzuverfolgen. Vom Briefing über die Bestätigung der technischen und ästhetischen Entscheidungen bis zur 3D-Version werden im Studio 8 mit seinen integrierten 4K-Kameras und der Möglichkeit des digitalen Eintauchens ins Herz der Uhr die verrücktesten Träume Wirklichkeit. Die Skull Pink Pointillism macht da keine Ausnahme.  Aus der Idee entstand die Methode, aus dem Material die Vorgehensweise. Im Inneren des 42-mm-Gehäuses, das sowohl an männliche als auch an weibliche Handgelenke passt, schlägt das Automatikkaliber mit </w:t>
      </w:r>
      <w:r>
        <w:rPr>
          <w:rFonts w:ascii="Gill Sans MT" w:eastAsiaTheme="minorEastAsia" w:hAnsi="Gill Sans MT"/>
        </w:rPr>
        <w:lastRenderedPageBreak/>
        <w:t xml:space="preserve">fliegendem Tourbillon und 8 Tagen Gangreserve von Jaquet Droz. Schrauben und Veredelungen sind ebenso personalisiert wie die einzigartige Gravur auf der Schwungmasse. Ein weiteres Mal konnte Jaquet Droz die individuelle Vorstellungskraft und Sensibilität eines Sammlers in ein maßgefertigtes Ausnahmestück nach der Vorstellung des Kunden fassen. </w:t>
      </w:r>
    </w:p>
    <w:p w14:paraId="36623A12" w14:textId="5B01568D" w:rsidR="00F7161F" w:rsidRPr="00764197" w:rsidRDefault="001A43CA" w:rsidP="00B706B0">
      <w:pPr>
        <w:jc w:val="right"/>
        <w:rPr>
          <w:rFonts w:ascii="Gill Sans MT" w:eastAsiaTheme="minorEastAsia" w:hAnsi="Gill Sans MT"/>
          <w:szCs w:val="22"/>
          <w:lang w:eastAsia="fr-FR"/>
        </w:rPr>
      </w:pPr>
      <w:r w:rsidRPr="00E43BA3">
        <w:rPr>
          <w:rFonts w:ascii="Gill Sans MT" w:hAnsi="Gill Sans MT" w:cs="Calibri"/>
          <w:b/>
          <w:i/>
          <w:color w:val="000000"/>
          <w:lang w:val="en-US"/>
        </w:rPr>
        <w:t>„Create your own. As unique as you are“</w:t>
      </w:r>
      <w:r w:rsidR="00F7161F">
        <w:rPr>
          <w:rFonts w:ascii="Gill Sans MT" w:eastAsiaTheme="minorEastAsia" w:hAnsi="Gill Sans MT"/>
        </w:rPr>
        <w:t xml:space="preserve"> </w:t>
      </w:r>
    </w:p>
    <w:sectPr w:rsidR="00F7161F" w:rsidRPr="00764197" w:rsidSect="00235356">
      <w:headerReference w:type="even" r:id="rId7"/>
      <w:headerReference w:type="default" r:id="rId8"/>
      <w:footerReference w:type="even" r:id="rId9"/>
      <w:footerReference w:type="default" r:id="rId10"/>
      <w:headerReference w:type="first" r:id="rId11"/>
      <w:footerReference w:type="first" r:id="rId12"/>
      <w:pgSz w:w="11900" w:h="16840"/>
      <w:pgMar w:top="2269" w:right="1417" w:bottom="2552" w:left="1417" w:header="708" w:footer="2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DC46" w14:textId="77777777" w:rsidR="001123D3" w:rsidRDefault="001123D3">
      <w:pPr>
        <w:spacing w:after="0"/>
      </w:pPr>
      <w:r>
        <w:separator/>
      </w:r>
    </w:p>
  </w:endnote>
  <w:endnote w:type="continuationSeparator" w:id="0">
    <w:p w14:paraId="485FE859" w14:textId="77777777" w:rsidR="001123D3" w:rsidRDefault="00112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943A" w14:textId="77777777" w:rsidR="00C451C4" w:rsidRDefault="00C4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4CE6" w14:textId="4C7B1787" w:rsidR="008014AA" w:rsidRPr="00E43BA3" w:rsidRDefault="008014AA" w:rsidP="008014AA">
    <w:pPr>
      <w:pStyle w:val="NormalParagraphStyle"/>
      <w:tabs>
        <w:tab w:val="right" w:pos="9072"/>
      </w:tabs>
      <w:spacing w:before="2" w:after="2"/>
      <w:rPr>
        <w:rFonts w:ascii="Gill Sans MT" w:hAnsi="Gill Sans MT" w:cs="Arial"/>
        <w:spacing w:val="-3"/>
        <w:sz w:val="18"/>
        <w:szCs w:val="18"/>
        <w:lang w:val="fr-CH"/>
      </w:rPr>
    </w:pPr>
    <w:r w:rsidRPr="00E43BA3">
      <w:rPr>
        <w:rFonts w:ascii="Gill Sans MT" w:hAnsi="Gill Sans MT"/>
        <w:caps/>
        <w:sz w:val="18"/>
        <w:lang w:val="fr-CH"/>
      </w:rPr>
      <w:t>Montres Jaquet Droz SA</w:t>
    </w:r>
    <w:r w:rsidRPr="00E43BA3">
      <w:rPr>
        <w:rFonts w:ascii="Gill Sans MT" w:hAnsi="Gill Sans MT"/>
        <w:sz w:val="18"/>
        <w:lang w:val="fr-CH"/>
      </w:rPr>
      <w:t xml:space="preserve"> · Allée du Tourbillon 2 · CH-2300 La Chaux-de-Fonds </w:t>
    </w:r>
    <w:r w:rsidRPr="00E43BA3">
      <w:rPr>
        <w:rFonts w:ascii="Gill Sans MT" w:hAnsi="Gill Sans MT"/>
        <w:sz w:val="18"/>
        <w:lang w:val="fr-CH"/>
      </w:rPr>
      <w:tab/>
    </w:r>
    <w:r w:rsidRPr="00341D17">
      <w:rPr>
        <w:rStyle w:val="PageNumber"/>
        <w:rFonts w:ascii="Gill Sans MT" w:eastAsia="Calibri" w:hAnsi="Gill Sans MT" w:cs="Arial"/>
        <w:color w:val="auto"/>
        <w:sz w:val="18"/>
        <w:szCs w:val="18"/>
      </w:rPr>
      <w:fldChar w:fldCharType="begin"/>
    </w:r>
    <w:r w:rsidRPr="00341D17">
      <w:rPr>
        <w:rStyle w:val="PageNumber"/>
        <w:rFonts w:ascii="Gill Sans MT" w:eastAsia="Calibri" w:hAnsi="Gill Sans MT" w:cs="Arial"/>
        <w:color w:val="auto"/>
        <w:sz w:val="18"/>
        <w:szCs w:val="18"/>
        <w:lang w:val="fr-CH"/>
      </w:rPr>
      <w:instrText xml:space="preserve"> PAGE </w:instrText>
    </w:r>
    <w:r w:rsidRPr="00341D17">
      <w:rPr>
        <w:rStyle w:val="PageNumber"/>
        <w:rFonts w:ascii="Gill Sans MT" w:eastAsia="Calibri" w:hAnsi="Gill Sans MT" w:cs="Arial"/>
        <w:color w:val="auto"/>
        <w:sz w:val="18"/>
        <w:szCs w:val="18"/>
      </w:rPr>
      <w:fldChar w:fldCharType="separate"/>
    </w:r>
    <w:r w:rsidR="00097FD9">
      <w:rPr>
        <w:rStyle w:val="PageNumber"/>
        <w:rFonts w:ascii="Gill Sans MT" w:eastAsia="Calibri" w:hAnsi="Gill Sans MT" w:cs="Arial"/>
        <w:noProof/>
        <w:color w:val="auto"/>
        <w:sz w:val="18"/>
        <w:szCs w:val="18"/>
        <w:lang w:val="fr-CH"/>
      </w:rPr>
      <w:t>2</w:t>
    </w:r>
    <w:r w:rsidRPr="00341D17">
      <w:rPr>
        <w:rStyle w:val="PageNumber"/>
        <w:rFonts w:ascii="Gill Sans MT" w:eastAsia="Calibri" w:hAnsi="Gill Sans MT" w:cs="Arial"/>
        <w:color w:val="auto"/>
        <w:sz w:val="18"/>
        <w:szCs w:val="18"/>
      </w:rPr>
      <w:fldChar w:fldCharType="end"/>
    </w:r>
  </w:p>
  <w:p w14:paraId="6EB6D590" w14:textId="77777777" w:rsidR="008014AA" w:rsidRPr="00E43BA3" w:rsidRDefault="008014AA" w:rsidP="008014AA">
    <w:pPr>
      <w:pStyle w:val="NormalParagraphStyle"/>
      <w:rPr>
        <w:rFonts w:ascii="Gill Sans MT" w:hAnsi="Gill Sans MT"/>
        <w:sz w:val="18"/>
        <w:szCs w:val="18"/>
        <w:lang w:val="en-US"/>
      </w:rPr>
    </w:pPr>
    <w:r w:rsidRPr="00E43BA3">
      <w:rPr>
        <w:rFonts w:ascii="Gill Sans MT" w:hAnsi="Gill Sans MT"/>
        <w:sz w:val="18"/>
        <w:lang w:val="en-US"/>
      </w:rPr>
      <w:t xml:space="preserve">Website: </w:t>
    </w:r>
    <w:hyperlink r:id="rId1" w:history="1">
      <w:r w:rsidRPr="00E43BA3">
        <w:rPr>
          <w:rStyle w:val="Hyperlink"/>
          <w:rFonts w:ascii="Gill Sans MT" w:hAnsi="Gill Sans MT"/>
          <w:sz w:val="18"/>
          <w:lang w:val="en-US"/>
        </w:rPr>
        <w:t>www.jaquet-droz.com</w:t>
      </w:r>
    </w:hyperlink>
    <w:r w:rsidRPr="00E43BA3">
      <w:rPr>
        <w:rFonts w:ascii="Gill Sans MT" w:hAnsi="Gill Sans MT"/>
        <w:sz w:val="18"/>
        <w:lang w:val="en-US"/>
      </w:rPr>
      <w:t xml:space="preserve">  </w:t>
    </w:r>
  </w:p>
  <w:p w14:paraId="772BF67C" w14:textId="77777777" w:rsidR="008014AA" w:rsidRPr="00E43BA3" w:rsidRDefault="008014AA" w:rsidP="008014AA">
    <w:pPr>
      <w:pStyle w:val="NormalParagraphStyle"/>
      <w:rPr>
        <w:rFonts w:ascii="Gill Sans MT" w:hAnsi="Gill Sans MT"/>
        <w:sz w:val="18"/>
        <w:szCs w:val="18"/>
        <w:lang w:val="en-US"/>
      </w:rPr>
    </w:pPr>
    <w:r w:rsidRPr="00E43BA3">
      <w:rPr>
        <w:rFonts w:ascii="Gill Sans MT" w:hAnsi="Gill Sans MT"/>
        <w:sz w:val="18"/>
        <w:lang w:val="en-US"/>
      </w:rPr>
      <w:t xml:space="preserve">Press room: </w:t>
    </w:r>
    <w:hyperlink r:id="rId2" w:history="1">
      <w:r w:rsidRPr="00E43BA3">
        <w:rPr>
          <w:rStyle w:val="Hyperlink"/>
          <w:rFonts w:ascii="Gill Sans MT" w:hAnsi="Gill Sans MT"/>
          <w:sz w:val="18"/>
          <w:lang w:val="en-US"/>
        </w:rPr>
        <w:t>https://www.jaquet-droz.com/en/jaquet-droz-press-room</w:t>
      </w:r>
    </w:hyperlink>
    <w:r w:rsidRPr="00E43BA3">
      <w:rPr>
        <w:rFonts w:ascii="Gill Sans MT" w:hAnsi="Gill Sans MT"/>
        <w:sz w:val="18"/>
        <w:lang w:val="en-US"/>
      </w:rPr>
      <w:t xml:space="preserve">   </w:t>
    </w:r>
  </w:p>
  <w:p w14:paraId="6C9BF8F1" w14:textId="77777777" w:rsidR="008014AA" w:rsidRPr="00E43BA3" w:rsidRDefault="008014AA" w:rsidP="008014AA">
    <w:pPr>
      <w:pStyle w:val="NormalParagraphStyle"/>
      <w:rPr>
        <w:rFonts w:ascii="Gill Sans MT" w:hAnsi="Gill Sans MT"/>
        <w:sz w:val="18"/>
        <w:szCs w:val="18"/>
        <w:lang w:val="en-US"/>
      </w:rPr>
    </w:pPr>
    <w:r>
      <w:rPr>
        <w:noProof/>
      </w:rPr>
      <mc:AlternateContent>
        <mc:Choice Requires="wpg">
          <w:drawing>
            <wp:anchor distT="0" distB="0" distL="114300" distR="114300" simplePos="0" relativeHeight="251661312" behindDoc="0" locked="0" layoutInCell="1" allowOverlap="1" wp14:anchorId="31F41506" wp14:editId="7BD75015">
              <wp:simplePos x="0" y="0"/>
              <wp:positionH relativeFrom="margin">
                <wp:align>left</wp:align>
              </wp:positionH>
              <wp:positionV relativeFrom="paragraph">
                <wp:posOffset>130175</wp:posOffset>
              </wp:positionV>
              <wp:extent cx="1281430" cy="190500"/>
              <wp:effectExtent l="0" t="0" r="0" b="0"/>
              <wp:wrapNone/>
              <wp:docPr id="9" name="Group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81430" cy="190500"/>
                        <a:chOff x="0" y="0"/>
                        <a:chExt cx="2505710" cy="376555"/>
                      </a:xfrm>
                    </wpg:grpSpPr>
                    <pic:pic xmlns:pic="http://schemas.openxmlformats.org/drawingml/2006/picture">
                      <pic:nvPicPr>
                        <pic:cNvPr id="10" name="Image 10">
                          <a:hlinkClick r:id="rId3"/>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4800" cy="376555"/>
                        </a:xfrm>
                        <a:prstGeom prst="rect">
                          <a:avLst/>
                        </a:prstGeom>
                      </pic:spPr>
                    </pic:pic>
                    <pic:pic xmlns:pic="http://schemas.openxmlformats.org/drawingml/2006/picture">
                      <pic:nvPicPr>
                        <pic:cNvPr id="11" name="Image 11">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7634" t="7634" r="6107" b="6107"/>
                        <a:stretch/>
                      </pic:blipFill>
                      <pic:spPr bwMode="auto">
                        <a:xfrm>
                          <a:off x="428625" y="0"/>
                          <a:ext cx="371475"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Image 12">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23925" y="0"/>
                          <a:ext cx="424180" cy="353060"/>
                        </a:xfrm>
                        <a:prstGeom prst="rect">
                          <a:avLst/>
                        </a:prstGeom>
                      </pic:spPr>
                    </pic:pic>
                    <pic:pic xmlns:pic="http://schemas.openxmlformats.org/drawingml/2006/picture">
                      <pic:nvPicPr>
                        <pic:cNvPr id="13" name="Image 13">
                          <a:hlinkClick r:id="rId9"/>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76375" y="0"/>
                          <a:ext cx="370840" cy="361950"/>
                        </a:xfrm>
                        <a:prstGeom prst="rect">
                          <a:avLst/>
                        </a:prstGeom>
                      </pic:spPr>
                    </pic:pic>
                    <pic:pic xmlns:pic="http://schemas.openxmlformats.org/drawingml/2006/picture">
                      <pic:nvPicPr>
                        <pic:cNvPr id="14" name="Image 14">
                          <a:hlinkClick r:id="rId11"/>
                        </pic:cNvPr>
                        <pic:cNvPicPr>
                          <a:picLocks noChangeAspect="1"/>
                        </pic:cNvPicPr>
                      </pic:nvPicPr>
                      <pic:blipFill rotWithShape="1">
                        <a:blip r:embed="rId12">
                          <a:extLst>
                            <a:ext uri="{28A0092B-C50C-407E-A947-70E740481C1C}">
                              <a14:useLocalDpi xmlns:a14="http://schemas.microsoft.com/office/drawing/2010/main" val="0"/>
                            </a:ext>
                          </a:extLst>
                        </a:blip>
                        <a:srcRect t="5747"/>
                        <a:stretch/>
                      </pic:blipFill>
                      <pic:spPr bwMode="auto">
                        <a:xfrm>
                          <a:off x="1971675" y="0"/>
                          <a:ext cx="534035" cy="3708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568B26C" id="Groupe 9" o:spid="_x0000_s1026" style="position:absolute;margin-left:0;margin-top:10.25pt;width:100.9pt;height:15pt;z-index:251661312;mso-position-horizontal:left;mso-position-horizontal-relative:margin;mso-width-relative:margin;mso-height-relative:margin" coordsize="25057,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Dx3cgMAADIRAAAOAAAAZHJzL2Uyb0RvYy54bWzsWN9v0zAQfkfif7Dy&#10;zvI7aaN1CDGYJg2YGIhn13USa4lt2e66/fec7bTb2gqmsQUx8dDoHMfn7+6+O597+Pa679AVVZoJ&#10;PgvigyhAlBOxYLyZBd+/fXwzCZA2mC9wJzidBTdUB2+PXr86XMmKJqIV3YIqBEq4rlZyFrTGyCoM&#10;NWlpj/WBkJTDZC1Ujw0MVRMuFF6B9r4LkygqwpVQC6kEoVrD22M/GRw5/XVNiflS15oa1M0CwGbc&#10;U7nn3D7Do0NcNQrLlpEBBn4Eih4zDptuVB1jg9FSsR1VPSNKaFGbAyL6UNQ1I9TZANbE0ZY1J0os&#10;pbOlqVaN3LgJXLvlp0erJZ+vTpS8kOfKowfxTJBLjbh432Le0HdaghMhtNZV4Uo21d0ldtzcrr+u&#10;VW/1gF3o2jn5ZuNkem0QgZdxMomzFGJBYC6eRnk0RIG0EKqdZaT9MCxM8igv42FhWhZ5njtMuPLb&#10;OnAbMJKRCn6Dz0Da8dnvuQWrzFLRYFDSP0hHj9XlUr6B8Eps2Jx1zNw4qkIgLSh+dc6IdbcdgC/P&#10;FWIL8AQYxnEPKXLa44YiGFtPth3jl+87Ri4HEMDdrdjvscPz6liQZU+58YmiaAd4BNctkzpAqrK7&#10;qtOFD+wGzC0ujxJbL/6KEuuV/vPQDu+ZOO+Y/Mi6zlpj5Se3g/Zz6k1JfDpro6ghrd2who2/An8t&#10;d3G1mXAob4FZzHpIgYdQOI2yCbDWMXgPEcFlSpsTKnpkBfAyIHDRxFdnesCy/gSA3W7vRBj6IIDw&#10;79A33qJvPBJ9U1cDrAtdLj0bfZES5gcz7UWLJSSpN++Z+ZwBxeDwNLCfVIybgd6KWErbE60sUvgG&#10;GOYFqA1FHJUBgqPNCe50G1hvU8C6aZf2aL76JBawCV4a4cK2lQRZMimSPEC7xTwt46yEGVvLB9mn&#10;2lrDmuYPygRcddxmLRe2YHhF9s3LyJBkK0OSkTLEn5LPnyEjFPji6Qv8NEmn+7mdJVk8WVf5PI0K&#10;16fAMfIobr8MDqdbHE5H4nA5UpUfgcOTp+cw1OAitWV4X4GOJtmaxEU8zf+TOIYj816nnY1E4ulI&#10;JP4brQpcV3yzMTQn0JPkZebSdtN3/0EHEk/LuNjP8DzNonTTgji2j9WCuBsnXMzd5WL4E8He/O+O&#10;Qb77V8fRTwAAAP//AwBQSwMECgAAAAAAAAAhAK2hC5sfBAAAHwQAABQAAABkcnMvbWVkaWEvaW1h&#10;Z2UxLnBuZ4lQTkcNChoKAAAADUlIRFIAAABUAAAAaAgCAAAA4LFAQAAAAAFzUkdCAK7OHOkAAAPZ&#10;SURBVHhe7Zs9SHJhFIA/7RcTIlqiCIdaE4eIxkYDS52ENoegrcilZpttqAaXQFtCCF2jSZB2FTRB&#10;S2iQhiCwP/v9jt+FCOvTc6/33PvqPXeIknPPe57z3Nfe93o1PT09/THqYTYqeJ2b4Y1qn82zeQN2&#10;gC97A0r/h8zmjWrepPHytlar3d7eXl9fF4vFXC4Hv1er1bu7O+h/T0+PyWTq7e2VXMAv8Kf0Ovz0&#10;+XxLS0vSK2od2sG/v78nEonT09N0On15efnw8PD5+YnH2NnZ2dzcVBdeozkPkmdmZlZXV4+OjjKZ&#10;zP39vSxyfI9kRZLDv729RaNRj8dzdXWl8RRr2Qha+NfX162trfX1dZjkLUvRPoAQHi5scH54ePj8&#10;/Kw9GGZEQnh4P9/d3RXtUv/eFEL4tbW1UqmEMaBXDBX82dnZ+fm5XlTIcUngYSUTiUSQFegYRgJf&#10;Lpez2ayOVMihSeBhqlcqFWQFOoaRwOfzeVix60iFHJpkbb+xsREOh5EVSGFms3lxcdHhcAwODv56&#10;4sLCwuzsrKycLYNJ4FdWVuLxeMuxvwJGRkb29/fdbre0gdPsILns5U54r9e7vLysMXn9cqNo8+Pj&#10;o6y0Lpfraxsv68Q2g0ng5W5XR0dH28RQdjoJvLJStD+L4bXvuRgjsnkxPGhfBZtX2nO4OQl36X4e&#10;cvP9mqThRbjzLTdty3jly1uo5uTkJJVKNYwBt9ZjsZj0OQTygOXd2NhY89WB0+mExb+69+2Vw4OZ&#10;7e3tg4MDJGGbYcFgMBAIqAvfGXMe9nwDAwPqklOt7duU/PN0q9Vqs9lUT9sZ5kE7xfq/M+Bhz2ex&#10;WIxrfnh42LjwcLfHoPDwbt/f329Q+MnJSePCT01N9fX1GdQ8xf+5jlnkjI+Pq64dEipf28OWLhQK&#10;wd6moSx4c7q4uJD1QML09PTQ0ND/NjYfHx97e3vz8/Oq8yuHh1qlB8kaltwAD7u0QqGAr/X4+Bg+&#10;q2kCPzExAYs8fEJkpHL4JgPMzc3J+pQ2mUzCKciKVQzrjOWtisDfUzE8UWOFT8vmhVdEVCCbJ2qs&#10;8GnZvPCKiApk80SNFT4tmxdeEVGBbJ6oscKnZfPCKyIqkM0TNVb4tGxeeEVEBbJ5osYKn5bNC6+I&#10;qEA2T9RY4dOyeeEVERXI5okaK3xaNi+8IqIC2TxRY4VPS2Ienp8SHrxeIMkDSX6//+bmBsn/8vIC&#10;j7TZ7XZkvIphJPByv0is+vdHkA0igUeOrXsYyZzXnQpZAMMjG9V1YWy+65Qigdg8slFdF8bmu04p&#10;EojNIxvVdWFsvuuUIoH+Ar3BVbns6+BKAAAAAElFTkSuQmCCUEsDBAoAAAAAAAAAIQDXWT7HEwsA&#10;ABMLAAAUAAAAZHJzL21lZGlhL2ltYWdlMi5wbmeJUE5HDQoaCgAAAA1JSERSAAAAaAAAAGgIAwAA&#10;AV3FdQUAAAABc1JHQgCuzhzpAAAABGdBTUEAALGPC/xhBQAAAsdQTFRF9/f39vb29fX18vLy5ubm&#10;2traz8/PxMTEubm5srKysbGxrq6urKysqqqqqamppqampaWlq6urt7e3wsLCzc3N2NjY5OTk8fHx&#10;7+/vvb29dnZ2SEhIPz8/NjY2Ly8vKCgoICAgGxsbGhoaGRkZGBgYFxcXFhYWHh4eJycnLi4uNTU1&#10;PT09RkZGZWVlr6+v6Ojo4uLio6OjXFxcDw8PAgICAQEBAAAACAgISUlJmJiY1NTU7u7ux8fHc3Nz&#10;BgYGBAQEYWFhu7u76urqzs7Of39/KSkpbm5uvr6+8/PzpKSkNDQ0CgoKiYmJ7e3tgoKCCwsLWlpa&#10;5eXlgYGBExMTBwcH2dnZ6+vrDQ0NQEBAVlZWY2NjbGxscXFxd3d3fHx8hISEhYWFg4ODgICAfX19&#10;eHh4cnJyWVlZRUVFLS0tISEhERERYGBgnZ2dv7+/0dHR3Nzc9PT03t7e09PTra2tAwMDFRUV7Ozs&#10;SkpKa2trIiIimpqaJCQknJyctbW1bW1t6enpIyMjHBwcn5+furq6CQkJj4+P3d3dLCwsjo6Onp6e&#10;wMDA8PDwHx8f1dXV29vbJiYmdHR0Dg4OqKioQkJCJSUlyMjIUlJSEhISe3t7DAwMjY2Np6enmZmZ&#10;uLi4k5OTkpKSoaGh4+PjVFRUEBAQlpaWxcXFREREcHBwODg4MjIym5ubvLy8Ozs75+fn39/fMzMz&#10;19fX4ODgenp6BQUFy8vLV1dXW1tbzMzM0NDQHR0dU1NTampq0tLSZmZmOjo6Nzc34eHhtra2FBQU&#10;Pj4+eXl5sLCwlZWVQUFBfn5+Q0NDR0dHYmJiZGRkh4eHKysrVVVVMTExycnJtLS0kZGRs7Ozb29v&#10;l5eXUFBQxsbGTExMUVFRhoaGMDAwWFhYPDw8oqKiS0tLjIyMTk5OT09PwcHBlJSUysrKZ2dniIiI&#10;KioqOTk51tbWAAAAy4vMtQAAAO10Uk5T////////////////////////////////////////////&#10;////////////////////////////////////////////////////////////////////////////&#10;////////////////////////////////////////////////////////////////////////////&#10;////////////////////////////////////////////////////////////////////////////&#10;//////////////////////////////////////////8A6kFECgAAAAlwSFlzAAAh1QAAIdUBBJy0&#10;nQAABtxJREFUWEftWcuRrDoMJQHSYeMVgZAAGZAAUbBmy5IVMZAGYVwdWbJlYzNN36pb71XN6Z7G&#10;P1myJMsy0zzj6gRc879NzwU30R914NM089rM9PRf1PCQvl1qo/Y5evpv40Y/i6/5H4ALvTAPrY2j&#10;z88QKk/XCUXf7ajhrxvoySX67s2IB9cgGDcWHy1RhhqVWy3N9AP4gvA2Un8kNIEUYXFKM+msY+Ej&#10;pjC7ZUNgCX3T3G14qAm5LXStXPGC+8mzLq5IIevyonjq0MW82gKv8DTQJlpw70sCpWX4uRSXtP5r&#10;DMJfYEwpLRHBYF1Hbm0Q10mW9AUPd4n3E6bgRwzMoV36ZFu65uyOZg3GkweDJRjYM7WLWulXPOiy&#10;XcrZP5OuUdd57woqkK4lVqZ6l/yWeNEvHrt3qLQLfcCAcrouplBhVBuZDgEdHfQcEFtoHil52P0G&#10;JglYFo9FmgTSGkHC4Sta+U/CDds0jTmm7agJrXu8ivtG9SFoWnaXqYLCuZtbCmaEGO0YaByfFbdh&#10;iJQZ2Kr1MCG9kB9xTEBOkG3WxvXX0oofUS+LAXGiNOQf3ZRWA+Cj+8TkB1VjfMMojpKAaHFpnJSC&#10;V0FM7+cAiFTalcpRVMcakgo0HImwMYQIsyWaxUhpqBKNVExUDyWJd6dERjwQ+ZLiAyKIF3QCQGU/&#10;iedOKkffcOBMyQjjzilML9nE0PcYRPDhiZCqHIvV6Qg8vWCM1nSpcVlDic4at/ftnjWlbsTSZn5/&#10;x82E7AfpxDnAx6wB8H42Du0+p9uQtuDeDqAo7Z7dLL+IqLgM7XBuhGkK32nbzmN5lvwX/xj9upXi&#10;/1q1K0U3MX0JZotYIFY/IXNWwG68GgqnPXDAx/Osm9wcW4kgDQrsJ8qo6uB4kUrI+z0EkCI43iTa&#10;gBLq290t2BrglZxHmEWKd2jYyQYhWNYZsRZI9jRWcjVdkdvbiw5tLiPmotvEYSCNgkShhh570KFE&#10;T8Rhoz8oPFqOg6ICS3cnGyOLw5g4EOW+ETuoEokciLz8BB7Z0dHs2OJGY1Q2OrdB2vuG1NgPwkBb&#10;9ouQMlabHUJBR1Q0odsQ5b4BXrqQlAgjpUgle5x4d5AylcwZGTlltiBgjZLuJkSGE3w5DQhgJd4C&#10;Il8CIicQZdGAWuSISYiMeCBKvRACFzlF8TDEdBAwoVmTLwFG5VR6rT1WlslYOA3QekJk7cQzx3sD&#10;H8UiHboyIq3xltt8jXOekHM+EHEeRr1LL3l1XHtSYaLqfgqzMScpUy3duV5CgQkKIDIulsUIWQtB&#10;1uYBGxrF3qNRM/d9b5gDWTTCHKZaAeKflYeqaqg68kFQX5K5FoCFJ1st84MS+EoZLp8MVtfDsrw+&#10;c2G8Rdern2erZkr33Nwv3gTpngE+OHOT2TysH5RQOYugwxrM9SrHfh1rklcizVyPK9XaHfUZf/GL&#10;fwVKQ+li2LfAUvoSqH/nFPYruOX8YBvnWJcstj5jlxvjdxiPLDGowEnG/lc4f1Rkxmaa1vM4hmG4&#10;6qDe4zjXaUpUfTyycm0cPF5+5CsbG/qHF13mveTUfulDjetDdK6+Coxqy07qj4CXf77U67JqlzB5&#10;R9aNr1zUYz74QuvVPSunssB6MRjTI/MjIBVhTN61dXsUZ1IDDe/5hIlpEUytyikpj9NTwli7zeP9&#10;67mpVsbt1PseQV6YhRXNwnm7O7lTzW1lC83FaDEd/sh2u08gBiHWBHErnOizuGWSO3o4d5n9kWHU&#10;yS2CegrRSFe73hc71Nkwjhsr3SklRnplzjM8F7YFaWoIZnHzEPOmm10d31ELHYQKo6i1ccks65xc&#10;IghZaHtkpKqTukAdtZPQl2FRMbJN8ZqR+u2YvX0NUB/KosBbRurzWbpuoUFhSpT3lpHO8hTyVbmJ&#10;gwVGd0UUGRUnycB3GEKiu68ZVSzEkDFlRlI3KKtOnOrp0qXB+K9UFy619SWpGdPQ9XZF8aCpcHJK&#10;lr2xec0ociqnNTLhzS/fM3Jh749yJARQuAthMI8bnzDKBdewDqw9rYs/egIx7lmGRu8Co/ox0cTY&#10;WQRlgDmNHhNy4CaIB1/BFn2d1URC3yj04Csyejh9CXS78P0J1qt88Ie8oDBZOBQLamWQYeZh3Tpy&#10;gLEbp3V4iEtq8EJeEI+Wn9MtDHgeFFI3qScICWT9SPgU4ZWc1DOE5Kx2yH0IF/7BV7NCuEx8k6wG&#10;xC1eD8XhelNM1j6BTQEfTktn98vRv7pp4/2Z/iOJ8XRYEkLWw6CrCN5Wbeu2VsED8E85ofEoJ00W&#10;Jln7GpQCymxPoI3ZxiT0Pab2lX1df63hjvIhEC2+diLYeJ53/7l/6cOgYULyi/8rmuYPZYp/VX/c&#10;zCMAAAAASUVORK5CYIJQSwMECgAAAAAAAAAhABvceOrXEQAA1xEAABQAAABkcnMvbWVkaWEvaW1h&#10;Z2UzLnBuZ4lQTkcNChoKAAAADUlIRFIAAAB+AAAAaQgCAAAAc5IA/AAAAAFzUkdCAK7OHOkAABGR&#10;SURBVHhe7V1nVFTXFp7GzDBUlWp50nQZS1QsEY2FKNhQo2iWJaKCBQ0xmOjS5D01FjD2hg31xWBc&#10;GjFGEJ/RrOhSzFJArCgq2J8C0ssA0983zAsiMvfeufdOEZnl4kdyzj77fGffffbZe599uFVVVZym&#10;nzkQ4Jlj0KYxtQg0QW82OWiC3mzQc98rXa+p+SmVSnXNj//3j8vlmn4F3gvopVLpkydPHj58mPXg&#10;QW5eHqRNoVCoVCqhUCgWix3tHDp26dS2bVsfn3aOjg4mW4bGDD0EPDs7Oy4u7lRSUlFxcXV1NY/L&#10;1bwl3hqlmifg8QUCR0fHgCEBn0/93NfXl+FH8OzZM4lE4uTkRECnEUIPxCsqKjIzM2NiYo4fPw5V&#10;YmtjC9VCiiY6Vsuq5XJ5z549Fy9Z8tFHHzVr1oy0V90G+JJyc3NPnDgRsz0m814mcV9K0IMnUDHZ&#10;l2jQbN9unJqaun///sSEBKVCCZVCg21sBgKBoF//j8PCwvz9/a2srEhZAuhPnz7F5wXcU1JTN2/a&#10;PGv2LBaghwQ9f/48ICCAxjRImWaxAea/devW3bt2l5eVURFzgqEhbWqNhi/gfzZhwrLly6GLCBrn&#10;5OTs3LkTX1hJUTHW29nF+fSZ39u0aUM8NXLjEvMB0eAxY69cuaITf8v8vcrLmzNnzvJlyyulUoa4&#10;6z5xPo/HUWvifoqbN29eXl5e3VkDB+ilgoKC5OTkyK8i2/n4bN+2vbioCL14fN7IUUGurq6kKJEr&#10;nJcvXw4dOjTnvy9t7W1/iosbOHAgKVHTNwCT33z9zR9//CEWiVgfXa6Qd+3a7Ye1P/To0aOoqAgK&#10;4Mb163fu3k1LTbt3/56sulpiLakd1MHRIXbv3n79+pGyQQ79+vXro1ZH2drYKFUqTy/P3bt3d+3a&#10;lZSuKRu8ePFi3LhxTx49hoI2kkrEp+/i5urp4fkq/1VpaWlxYZFao+ZyuDwejKbXZ4KyivLZs2dH&#10;R0djjyFFgAR6fFZQcw72Dtqvj8PB/tO5S5eDPx90d3cnJW2aBhDDyRMn3bhxA7gbdUTtYYyj4XH1&#10;qmgsj0qjxr7YokULKpyQ6Prz58+Dig53/DC9W7duTp069c6dO1SoG7uNTCbbsmXLTePjrtP+RLhr&#10;1E7OzicTT1LEHQRJoD98+LDE2rougkIrYcat2xFfRNy8cdPYyJLSh3I/8OMBLgWbnZQUwwYikejb&#10;777t1btXPTrYn69du9YgcSLoodRgq4pF4no9Ifv3MjPD54bj/zLkmEl3sDczNAwuAahbJnSY9y0t&#10;LwsPD584cSJUP6hBM0H3QBOuW7cOO7M+5UwEPTpXVlY2yBmst4fZD4OCgs6ePYvJM+feUAoYdOWK&#10;lTKFvFYZGkqBlfYqtdrO3h4QL1myBP44IAYZh+sCKwGnEA4Zu3bt0gc90TaLY+G0adPKS8v0calQ&#10;Ku0kNhGR8zES/FCsTIYikbS0tEmTJlVXmjnE5u3jvXDhog4fdLh9+3ZqSkrGnTvPnj7LL8hXKVUc&#10;tXrmnNlLly61flNj106QCHpI9NyZc2RKOQEcNX4P2bwv5q1atYoiasyb4XP+/vvv9+3dy+eRe2aY&#10;D6ePAtQLnDw5eblwzOHwJRaKrET/91uAQ/dWLc+dO0dwDCZSOFpjiUNyfMW+by0W74jZMT54fEZG&#10;BqxP4021lnJ+fn5KSgqMDhOMRTAENExhYaFQYGVvC61jLxSLdDY+tBBw/+WXX4jdD0TQq1UqnBmo&#10;TA9W0MWLF0Knzzh06JAJnA1ZWdl3M+6YfXdtEBng7unpsWfPnnbt2hFDR4Qsny/QbdlUfjA6capc&#10;tGjRlClT8vJeUelCu82VK5erqquMdHClzZWuo52dXVRUNNzOpHSIkBVYCfBNkZJ4vW9wufj6kk4m&#10;DRk8+Ndjv5aV6d2fqdN8uyW+qqtpV3G+YULEGH0h79D1UdFR/p/4UxELogk0b95cbPPGeYoKx/Z2&#10;dgX5+V/Nnz9v7lzsMzhwUulFvQ0IpqRcEQrJfejUaTJvqVKr2rRpDT0zYcIEitSIoHd2dsbuQZFQ&#10;3Waw+iGbwB3KZ/6XX8KtSIOIvi4lJSWFhUUEZ3oWx6JOqmWrVtu2b0dIg3oXIugRWoTmordt6jwe&#10;PA43Pv5Yx/Yd4P5EmBTOOOqc6WsJ84Y5EbYoIJwCPePq7oZjVJ8+fajomdqhiaDHWcC3u29lVcMH&#10;WircgxUYPxI7mx/WrBkfHAxjHEah1gpm8CvIL2DQm82uEEo+nzdx0sTTp0936tTJUNIkm9WYT8fI&#10;GIsqxN9abP3q1asf9/8bjg78oIsMZbS2vUJpBr9Fg9yqOZpJkyevXr3axcWFxnRIoO/du7e7ixuC&#10;JDRI1+uCBcAeoJDJL11MHj16dMcOH8TGxmZlZZWXl+PsRp2+vnM5dQqstdRw7O3safNDAj3AWhm1&#10;mqGKqDdVbdaRvUNxScmSxUvGjBoN/8+mTZsuXLiA4DIVUBwcHKg0M00bRAcNsr/rckUeIIRvFh7K&#10;rPsPjBEGAt/abZzHRaqMYzNHOPmCg4P9/PwQztcnTTi7e7T1cKBlerG7HthgZ4aFLV/xPT1kyKEH&#10;NPv27lu2dCnzMD/pzDGZsnLtQczBzn7wkCHdunXz7eELTQozF98KGMAksVpdOneWSivN6y4Gk+B2&#10;1qyZSBUxFvQYAzH4sNAw+EVNNltof7lMjn0Mo4uEQkTdECF2dXfHGtja2p45/XtRsflNe0C/4OsF&#10;8J0YZFPWyh+51OuaIhT32YTPbCSvsx5IRZjFBgj/axBy/tuNKuDz6c2WRZa0Uq9S/2vpP7+IiKBH&#10;lqonBOe0VatXSSul9IZh2EtrHQn4VgJ4lbT/LAF3zEitUEhsbGhPTS/0UPHYYOvaNhEREdNnzFCo&#10;lPTOt7RZtNiOKh4HaTK02SOCPikpKTIyMj09vZY6IpDDhg2rYnYcpc2rpXXEtm9nZ0ubKyKFU11V&#10;HX80fuCAgYP9P0mpSbhEKiGyz/z9ByEGT3vIRtMRwQwXCrmV+uarF3roU9hz2FcdHRxg2wQGDvXr&#10;44fdHHGvryIjRwWNQkptowGR3kRgU8LiotcXvYgsnFNJpyLmzoNy11HHhq6Eoler4cdHyjl2Atqj&#10;NoKOMLoQE7+SkgLnLr3pECkcHNkF4tdpm/DSwcTGp4CrSe857sBaKVci0waHDHq4oxcR9O4t3RuM&#10;qVuIbUd7zqx0rJJX+/XtywQKIujd3NzoRalYmZvlE8FlKyZMEkFvY2PTt4+ftKycyQCNuC/yKZnM&#10;juQ0O258sEz9vlsyb+OrTS5zdaOez93gCpFA37lzZ6SUyM2R0MpEoIzdF4AETxjPcBQS6GFErlix&#10;gpVwNkNGLa074ncMWSJ3n+FGFnJ6mgS/FmhY9C3d3Tt06GB06CH4ISHTbG3pu+gYsmhp3RFV8/bx&#10;Ib6ET4VncqmH6RoYGDBgwADELqhQbPxtNJqOnToSZxFTAYEcelCBlbk6KkokETe5i4EG7jJDCVO5&#10;vU+8AJSgB4nWrVsfPXoUl+QQFaOypI24DVxYvXrVv65GY75UoQdpJApEr4nGbej3WfYrKqWBgYFM&#10;HJa1i2QA9OgzYsQIJO8hRvreoq9WqVEuhInrhib0GBJpe4iWwLPGSkoaje/UjF1wbTEgMIC5Wamb&#10;gmFSr+szZswYJJLDeWSuKLlZ0NcWTZMrUHyErXwkOtBj5j169jz+23GUSiosLmKSimwWEOkNissL&#10;vr16MnSZ1R2aJvQggcVHlPzq1atTQ0KaO7XAxwgV1Ij3ANwWGBkUxNycr0WfagoUgaQgYeT+/ftI&#10;nEfqdmpKqpztGzz0hJT1Xk4uzkeOHGFL0WvPBzTqXKLCVfzRowMGDYSxj3ghDhdAX1pR8ejR47Nn&#10;ziAdlfVpm51gcWnJwoULYd2xYtvopkMHetyNwiUKFW4nv1kXAne3ra3FlnbLifmy4RQpthb/9ddf&#10;LVu2ZE6NpnGp6wYOgkYGQd61t6Tr/EPmSOPDHfPFHV2UIWAXd5rGJbrNmDEDGdeNeFOtlU2U4Ojb&#10;t+/YsWNZlHcdKZoWTrfu3fz9B+FaAusMWRpBgYA/ffp0lGplnTGa0MOFBJtSLGa/vB7rM2RCUF4t&#10;C0S5w6FDWdxdGel6XechQ4aAJ9S4YzI3C+8rra5asGCBkW5v0ZR6QAabcuOmTV6eXsgGtHAEabCn&#10;q28csyPmww8/pNGdShf60IM6QigHfjrg4eGBcCWVwd6hNjiZDx8+PCQkxHg8M4IebHXp0mXFypV2&#10;dnRKKRhvVgwpQ+Q9PNp+s3AhW56yBvlhCj2Yg8bfsXOHhosaVI1E9qVVlXPCw3F/keESEndnCn3t&#10;lovi4R07dmJ+q9+os6VCHCoehVVQRpVKYyZt2IEeHCBJLXZvLJ48KK8of3fjt6gcPWLkyI0bNzKP&#10;epOuCh0fDjFR1OKdMnGyQqUA9++WXwEeeU8vL5Rv8/T0JAWOeQP2oQdPKAKyNzb23Pnz2VnZKFKK&#10;iy8mu+tMGxF8qTa2NngBAFFv2kQM6mgU6MEBcnHh4Lx169aff/75+39Ov6gpBMXncEUSawtcBhgI&#10;FRXSuINxo0aNMqpVU3dtjAV9vfVH8RU4XS9fvnztajoc+haVPwtTsrKqSoe7QWLLsLGJoNdxibLW&#10;8fHxe3btLiwqtJxtAJXCYMLjVQwq9f4Zwm0GqYf+uZScvHXbtkvJl7Sa3zJKJULPIEi3dNmyWbNm&#10;0b4ISHsxTCH1qLYbHRW1ZdNmUU1hFdq8sttR+3yVVLpz105kFpmFK+NCj50WsfKtm7dkP8y2kVhQ&#10;mjiK6ojEKPb/XWhoKL1qNszlwCjQQ6BQQudgXFxy8iXUmIa2sSirRiaXoQzeug3rEXvCawvMQaRH&#10;gX3oIemxe/YcPnyktLQEVQQsRK3XooPrMW3b/uPwkSNeXl7UKzbTA5e4FwvQQ5Wjal9uTs7tjIyE&#10;EydOJiVZZmqCtp6RhuPX12/t2rWkZbaNgXU9mjShR64ZCtxCqzx69AhPROA9UVQ1z8nNQTlXofk+&#10;YQK8EM9BrdOQaSFImmQ9t4DeOr2GHoW3kduEw3T79u1haSEQDDtX98gWMpwg2vgLDwEOR8+fPrv3&#10;4D7gxn/B4QgvY2Fs7dNY5n6uRR8EqC7j3c5nw8YNqH1rAr8YxZV4Q+qB77q16/bt3weIUWdMH5Ji&#10;oRhlsMxikFGcla6Z7glHK6HViGHDURLRcp4x07FXX+EA/evXr/988OdDcQd5VhZUaMwg0NEYZhUS&#10;VPt9/HFo6AwEc8y7ozbIfMO6Hu7Ga+np0WvWJF+8SPGdXEOhMV57bKeVlVU+Pt6oQNm/f3/kBlum&#10;JiTaZrGXJiYmLl68GAVwtNpc+xacmV9mIVgwrXrhaPCAtYurS/jcubh2Yzlq3QCpr9sUz1ydOnUq&#10;ISHh0oVkCBR0kKWZ6uBKLlcgI7V79+6oAYwLX0iBtmQpaVjXN7g+ECi8Y3v3buaJE7/h2d+CgkKk&#10;gVjCAVXnZ2/erNmn48bC5Yv0CHr1zI2n/QgoG2zX49GEY/HHNm7cUFJaim1Y90KRKUVMl2Orwh0W&#10;jgY3SRdELhg7bqyFmOoGLaHB0Ouow9eafjU9ITEBz2A8efw4NzcPphGcBgK+UUqvQrpxXwjjovia&#10;k7MTShTgdgdSlBCLN/EDfAaBS9yYJvS1RBFyynmZg3ee8djujes3cLLV7ck4jgEmJoxCupHYjjKD&#10;IAKV4tuzB3LwkBvj7e3dqlUr5EFaoL1o0HyZQl93MHhitV9DejpCsicTE1PT0rRP6dXoB/zFB2HF&#10;1z6EjOrE9VjEY4mo4yhTKXAurjkUa5UYntQeNGgQSqnjVjwO2O+udOtbDzahf3sMRARhIOEvdgj8&#10;4GWD7wE/PHagE2chDECRUPuUjESCwoVu7u4oIIv6kbgJj78GCdE719i40DcIBz6O/z/WgLNCzbPo&#10;77rqoLfqZoCeHqONrxdriX+NDxpjz6gJemMjrJd+E/RN0JsNAbMN3CT1TdCbDQGzDfw/AAiA53t/&#10;kH0AAAAASUVORK5CYIJQSwMECgAAAAAAAAAhAPWZP2mtHwAArR8AABQAAABkcnMvbWVkaWEvaW1h&#10;Z2U0LnBuZ4lQTkcNChoKAAAADUlIRFIAAAB8AAAAeQgCAAAAdLHSWgAAAAFzUkdCAK7OHOkAAB9n&#10;SURBVHhe7Z1XqD1ZscbvzJjjqGPOmB0UxTFgTjAqipgVc0RQwQdFTKgYMTzogwnBgMOYGVFExZxz&#10;zjnnnLP39/e3rVOnVuje+xzneu91Pxx6916h1ldffat69eo+R/3973//r/98Tl0Ejj51u/tPb0cQ&#10;OOrgTP/rX//65z//mXZWNjUqdtRRh2BM61W6O5SWbeSYY4453elOx9/Skb10ez+C8v6f+uOkib/9&#10;7W80LZRHH300X6nMge3+/ve//81vfvPHP/7xJz/5yQ9+8IPvfe97QP+nP/2JYnZvN+Kb/8bXOKCK&#10;hQOaXD6fDL9qki3EJ48tn8yg5/LZyNJIt1PROPbYYy9ykYtc6EIXOu644855znOe9axnxQd0zfBt&#10;MOPG17/85S9UxFoHtRlpl3echLw0Rx2aO/3pT89XK4P1d77znS9+8Yuf+cxnvvzlL//4xz/mJz4U&#10;o3BpLb4GXvqsPa+b86+W0YuBb3ZVdmf2Ry6fOypO6v5kj6U7SzJAhn/a0572NKc5zRnOcIaLXexi&#10;V7rSlU444YSrXOUq+ODsZz87ZcQBuDymPIUdVGbtMKLpCRDpI0r/9re//cIXvvDhD3/4ve9977e/&#10;/W0ZRHO0iz8oRn/hzEAwD6A9zsBZfV6mBTccoz0RYaVk64nWl3Gm6047sv0//OEPxDrlz3a2sx1/&#10;/PHXv/71TzzxxCtf+cpnPOMZczEjBvSBMSvMEHQ6MFJoBd344Q9/+OY3v/ltb3sb1MYZAE1DHFCG&#10;Y/mYIygjmMdQaJ5/6jI9B34RgcJcv9pvqTWKieLj1qMRZ5ZUPyEyQ3YmQ2A5OMtZznLZy172Nre5&#10;zS1vecuLX/ziAZ2g4x6cofKoijOm0xytU+0DH/jAy172ss9//vMRMplQxl0gbk/Z3MygIGZL6pG8&#10;FIUJWShQtq4NEHNfhc7dCAif5cKOUb/qWmgXXfz0pz9F7m9+85vf4x73uOENb6gxeygfdZSivwA6&#10;haA5XnrrW9/66le/+utf/zp9cEaPwXHqI200TawpL45NfxTQR0PNxA+SdiNjRPl8PjheyB6glwIj&#10;d8qbTHwq5hlLEEJOOQYcWA8pr3nNa97vfve72c1uxhzrPEdk0BS/ApeWHPPYxz7Wo/yhEJiC+Otf&#10;//qTTjqJ5IQIEk1x51c75ozRkAdWmmrbH8FaSkZWE+dLntO1PCwpLM78DUD3Se0/M64u/Rnyhqf/&#10;mDlEwI/OU3N+9KMffeQjHznf+c53iUtcArhRJAVdEm8wfMxjHqNjVQksNlGh9Gtf+9pTTjkFESeN&#10;oQxOsw9dEqzXxLAgA+TJcobyLZotrF1XjU5GL2KhPRmXsGR0kE0q5vlVs+M4Ru1PkW5w8Itf/OJL&#10;X/oSmeVlLnOZQClPp/u0mPoxMeKud77zncyfKhc/cRCutmTYEVbmIRVPBC4t4qOfIoAmWJceuzo2&#10;irzMfYdTkq4cvrItQsSfrCUFPWOa+NnPfvZZz3rWpz/9ae2BrxJ3U8a2LC3fOUNG+JrXvOab3/ym&#10;SZIf8/QMUGHxiK2L2HUx3a3WVvFx8MIZgewhhOUd73jHc57znJ///Oecxw2Kzx7oOXyAFWF5z3ve&#10;g5d+97vfUTkIHiiEG4LL2fpix8GxO3gLKsDBIV7fAgQ985nPTMr3lre8RT3IMbS34BWqhB6Rj3tl&#10;FUERoRfhXNSjOGAUBOvt/l9dEvTIVRD3Zz7zmWSTCsaeBEmByCjR+w9+8INf/epXnXO9xBdop+9W&#10;vlu+Z9UO+doZxDaEd2jqUBoZ9duGEUCB+LnOdS6mRoQ6p9RHlDxo7yT53e9+lwt9caQtk9OcKrWM&#10;LuP5lw5vB7hPhSrtkFFwQeNa9CUveQnK3pEXqyHi3/rWt77yla+gR06tzsUusJVr4i64/w8R7zrV&#10;dIXFQXQCueaSHuWIkptcBw3ysoo5V9U3NzIuIkPv5ieTOUofFFFaQz0nnzUl/93KaLZX7KAngKCa&#10;7dxMpIbDr3/9a9bH22UTK2Rwczqcm+s6oK24iNTBZ4LFLv5FBRys9gMpYLJMQvKNiuwxPUNMes7V&#10;UAtcnMmXBgX3XCZaL02dynnbvwjWNc1KcBfTURhuPHCrZw/0nEKC+K9+9SvXUgLfDG4c54PsiRwT&#10;pcwaW7tlDsVVh9LI+iEIumkieLJ4xWrKPtBDxLlN4Vr5RCXCHy21J3EQ6nQqD349TIdb0mGabTNT&#10;snTopamfI5qO9IA1B0ynzmAF0K68iONci8pMsNvADmVGPZRG1tvvrVGu7QMfCL0PdL6UhZ7RXBrq&#10;MdKfLC8e59H+36Z5HikAcj0vqjoA1u+BLhBeoeY1r0zkLClFXrLiFyJEHHh32/zJA+8AuOzpPT/T&#10;yjyRxJn1/Gpdvm3dNeXLbBfR3FLKiVTxyC1vNjJ40e9FFIVEP3/ApftpuR9960jXkeneFQUgJnki&#10;i+KA6HON318xQBvMtFpbt0UkCNESpSuMxmUJ4txIVy1LL4Eyt4q8e+yUKbZ+9pZqc4vZaXNNGFkv&#10;ZCII+kAM0O5cuNSlLnXFK16RO7ncjXLPAoU9kBHW5Yy2dg1oI2xSbI23JmXWqGI7Z+Spsfy6cawl&#10;uE/E0nts1QjPW2cyF2UIwkRQcx2ZC65zn/vcV7va1S5/+ctzP4VlIHwAEbizxTrPxz/+cQ6C6U4+&#10;uCeWfVTGlq35ZI7xLvVatcxaRJWY1aK70n63C07mirlrtVSmo++srd/+9re30z3Q+Zn7c4CuLOiG&#10;bSf9loCgeZ7znOdWt7oV98jZEuVGnPgA98c+9rHXve5173//+/nJmMAfLP7QFJlWVvZJ4Jd+Jx7K&#10;6GccT03Q94Qmy5nyXUyfB2noTNQyEz3/+c9/n/vc57a3vS33aoEVHGMeh9T4A2fc8573vNGNboTW&#10;c4ZlOSVetQmvjxBvrVqjBrsJzrYUHPWysGs3BpAd0D3O0eoxKzlMkre4xS3YAAXcsVdEZ9CIi5es&#10;xl3hCle43e1ud+ELXxjdh+aMzcB0RWg0bZQew9TDgmY3x6yptQd6plKuuZ44RdmBjN1+17ve9UDc&#10;C12FW8Xgo46Z0iL37BU505nOBO6uJ1PAbLIMo7Wna+G20G9bPqzaoeImR1TETWvaiWuR5k5EmZLe&#10;7SNLgb+cj8k5w507JZO59rWvjehL87g2LtNXi2+WoMz9bnwUgCZTbkh/KdOqaC7QWts1Y5+mR53u&#10;bLMYOBkRfHCOc5zjohe9KLXwZYA44QWiT0Jp9uJ1w0hYckejQMzCGJavjJLFkR5wItknL8GUIuXZ&#10;7RPWZz+DMjtayRSzffNIJDIIC0CPK9U8i7bATWBtf+oWboVrvZbu4JioUifSFtPC+klnZVZAkWMd&#10;TRwl76gFr1fd8QH03q6KC7nC+tJOnk5ag0eF21q7QUk7Wyn7PtBbgucBTDie4Q50uEP4y1/+khZc&#10;e/EyYTIqyrDuDOgWdonGqaLQfGRn1vQcdt0IzpaMdGw3HyzW+sd26YRF7r6Fco57HicMJe/+2c9+&#10;xkmzFJHKSxDFOBY/uXVl0kIVs0wTzXnUF6+sL5xbLqxfBK7I5la6NGN6l1BzecnDAER2fUBeU5e4&#10;Pd1tAaDZb8OtK71iDpM9NJHpQuosYnPdPwjQW3mlFK6a3g3nNjxHXcYwGDmXOZ/85Cd5NElQck4Z&#10;WEQazi3EN73pTVyvuuOD88h67B4purHI/TJ5rKHhVqK8BvFWFaPWXp6edXMiI90F3rxmYAFaQ51Z&#10;6nrVq17F6opQxsCYM7XJmZZoYEcOi19cHJlcqukedwU3WxiWZ+BaEItadoELb7WFW+EtEVYaZAih&#10;jaGTlulkL6Vyq5gjl5SK7lOF7C9/+ctZz2JeVTey1PD1G9/4xitf+UrWvFh1KZRsEe9yNsKrHGR7&#10;RmSfNNj1yoi/WwXKkScxaMg6n/vc50BnxJc17WabcLW3I772ta/xCCTzqpkJH6712erHo5Fvf/vb&#10;X/SiF7EXh1/jhviI2i2II6Gf56atkyZ61ep+oUIuUAoHsEQtjyOxxOQQ9pZ2+YIUPP3pT/fOQ/Gz&#10;iI/40uWUXQK6N4/48LDlJS95Sa5UWeQCdJzBzImOux/KRgLx0WAmkGUf5HZKU+1PWShGhUuZFt/s&#10;DH9VXgCBsT/3uc+9053uVOWl1CnzXpd9BWvKFHGngPyV3SgJO98Rk1e84hU8IMkWHBA3K883CDP0&#10;I09P+JWrFJbkUZTjtqMy5OLs0ssiPhmr2TJA67o4Uw5ijSyzVRxJQjjw2UuzEW5QcGPI+4cgDgu8&#10;cd7lZiZvwSUD2h63cMewy09hc7dAYfS2hbua3FlP73o4B1dRnmJHhsmrUPENDTEHp5arWpoVdzZa&#10;+CywmH1nM0IMrWUI4n6yWGLLD5HnrZKcJWfHtz6Yu7kLS/fk5kFbWUngP+1pT1PT8yCzu7o0KToj&#10;RiIroAxMmjNUDlxXMb3x+jP2oQXEhgiOYY61NS+yzOVFihSTpMiZw6zUHqnrexK4QNNgJhLuYbEA&#10;R5z5rDeWsBmfSYW9V7FwTy06Cp+Zs3IycyILQOZi67BoihbQ9Dve8Y6at9kVXUAfJSqLCUx2iTRn&#10;rdGbGHQGKHQUSXohDmhys8kuKAkrY33/Ahe4ABhR3uQddaJxytMysAI9tfANk7PjxAGSmtuBbDu4&#10;7nWve8ELXpBGWK8nMdXBFABuVoeYzz/60Y9ylcDefGyjTdei+egDWo4LCFHOmhPHRR6DdhzMQGd+&#10;I3sx5BfxnUQT3VMduoE49+GufvWrO53Kl3yV5BgYJON/9rOfzdRqXXNNRZ87IdxEPe95z+sVE2BR&#10;RlhtDUT4iWcZeM4Y+NxJQEXuitz1rnflIVreUhFPK7dmU5g1InYz81AWj2ax/oOdPu9Ms+DFQ0Ps&#10;YIg9cpnpWUvL+Rno6p1MB3TkxTH3xWi6TFiUB24C+iMf+cib3OQmi3oH6A972MN4v4Yu0RMYxi7i&#10;G9zgBk984hPhaW5Em/MZ3tDx6Ec/+n3vex8w4aG73OUuvB4Bppf9BxqpIuE231uhp4GepyZe+tKX&#10;ggO/4id6R45An74M1pbXhfs5CAy7lul7q4wlZMJv6w+EIMojndgtNO4HDpUPsHJIehPV6cR0iANY&#10;rHrw1QX3jSwm93vSnWLwkdtVXPHd//7355YIDkAclOaoaGvmVNltiM9Vr3rVBz3oQfe+973BGq3z&#10;4Xzq0mxrc4w3Dzz7IKORGdlZZQwgFulZ7CiiBhbuqqCYSuq2lsgOc5podiF/RdwpgRZYwHEJwaRT&#10;5zmGmCo45iQCza3wJz/5yTe+8Y31HH/tOqtljF9CGOv0rst5tvzBD34wqsgxoWDelVenM9ZZXooP&#10;CnrZgP6do+KiRbJ3WYChznhyVokUCD+mSY5cjByb4UynjBbIuI5VBLQ7r52Zz3geNQMvRJxXDUUm&#10;A1v1usi2URKXZsSEz2JxBnXiTRZcuNOy+xjcLWI7Iy6Wnwp3h0zP2K2nebcWfZgOKikGKQf5EfmW&#10;C2KdQTebtm4cBNCcD81BHNhjw5tu6MItTbSGSpg7GlVBxsgRTahyjNrRpS996Xvd61781VtO2uWz&#10;nubFH/t2A0QIjKgtVUcf7fMTxxGY8CXEuutRf3WhJjI/SxoNyn3hrFLOr6QobBYjJkz7fI9EjChH&#10;d0RbEN+WoyPnBibwm970ppIgy0uAY3UH29I8MyOON8PJPC3NbUv23HFrx1atTaJ43g7YeWtb38Do&#10;mCqoaNjF5UK3qUif+JXNfux45UC/Tsi+1eiG2+pGZJ+ct+Mu3Ip4cXgxNLdcGKQPurTNjQhxGAB8&#10;LuyoS84fTsI0pexMPviMncbMEHE7xdFlmubqXbXpojHcgrGV6wJrO94tYrLR0U4Z59xt8NG1M6CP&#10;9JSvnHQmd1LNUtMOU6/EVkCuZuOKumVVtjN+bW0u0A9Txm2Z3qV56Sz43o3T7KqouJXOUNgk0kVN&#10;vjIPc4HDVQ9/QdPd2M46I1bFnG/XkJ1sfZIyjvgxsbx/u25bxFu8umE1j54iL8GXtqkRVTmvXpNs&#10;eFn/ghe84KlPfSoXtM94xjO4DctqPg4InenaowQZHxTgCovL2hEJsiWtvIyCvr+evq22FJrvgHjp&#10;sQjUSr5bi+sp7v+xJMC15ZOe9KQXvvCFwP285z3vcY973EMe8hCeiMAf+Rq1O1hDgb+kQyyZ5ZSx&#10;BTebNxHG6GhfyjgibIFgJA5d4HbwX7Gbry21Qx+isFkmMsLiyROe8IQ3vOENrOcAmZmMbzPkURtu&#10;ybKox4JiTkgKkV2FtmVCh3WFQqMuqfNI59PG3haMWPQIJ3fzcfprz+eTxe3dAOx6QjGN6k4A+Uxu&#10;OUD3QAM4+NCHPsRaI4tfrNiQn7gd1RVaDlhVR+V5680b3/jGvIBVpCzc7PUBKZCabkqeJ8xcscyf&#10;2drigyovmWVdaHJbUaAAXSImis39n8ezGFsxs1kLdIDm+9//Pls5eFOqC2385LKJoLuAw0k8wes9&#10;WUbPhuXrrzJw54BFdhf7s+QW0Ba21cXgJyi0ZcJzXQ+NBKe4al43cgwdaWGW49mbB76KiUm6F0ce&#10;ix3Hn/rUp3gzHFWinczTkmXF9eqI14VzXS7mUW+XpxvF5TPhfhaHRXFvXTWv7tV8rJxwBQSU3IFj&#10;Ed8FGelvei7uWm4t9D2TUUC7YwnQ21+jShhfEO83mLHINUf8HWlOKR9j2I3sk8Dq8ghcWFBEMbyz&#10;6p1YoCeTQV445oz6zq/oDKHAy+EiJynTcpHB7tQyGVdxXjuWjqZP+NX1xJzpiwTPIJam/DrJyvnV&#10;pIUD8GU93QV30w+g9N6ea7YccNKLI2qR25DqBNlbX45EIwtRrt6CO3JMfydX5mkGelGOc8fF6EXK&#10;R4E1NMcShSUu9+G175IHaOTbfXq+uJwzLkb6TgKuMPmVkvGKp/BuybVKalTgXhzRCK4jdksKZw+l&#10;0Nyo/XSTyG7hOFnka2JoqLOJhCVpJ7Y/SNJMSQwmM7EklqMwiglVOHDrRxZul65MH4+8DOKfN+Hi&#10;ZkgG3aTFUMvTtd3F3+5BYWqdmUcavV4WRmGxAxEy2XNS3NVxTwZM1A3qyCRHHqD7a8YrWugqWDm5&#10;w3CGTC8/dAm+eHIrD000qlXY3VpuDV7ZzkpkS7Hs2jUkPvwb02XAczatdHlbbOK5HP7B6ywyI8jW&#10;OCbXjZGWXkpfrSMPeZWxRbx0ObkoXay7CEroSdHZEMDcwkpSZ2Ural5EL3c6b3y4G2BxhGsKbDWw&#10;EUNbPy0uJyzKSzZs3tqiXBTuL4onBfbl6cVXi1K+WGCNY1r25WZ3a6Eb79s2tQbuiZq30RYN7lva&#10;PRSzJo3sxqkQjTXmUbikPSMV7ra23sI1QTwqswE9cikTW76OUvLu+Qnly+XGBDgb8a5NzEVunola&#10;ubUWoK57vIgvFxPdfNReAoqAzCtYB16aCjsjtmIURfFN+f10dgNsxaxFENcwYq6D69lXlKrIVLGk&#10;a9i21hasVlbvZy/67VA+azQh+BJj2M3xExnNvNsNqeLRgCiTfeVgDydPn/N9jSmBV+vvNdVbTEeM&#10;KVG/vvFsYYhJd3lgke/73ssYA95K0BdVfuXAMk8X7Z4rUvFBEdzdwqg0kqNz5QCj2GHuBuhK6nqD&#10;WgneAfpC8Bz7ZQ0uGt9qzsgmtccrDR7erlsP1rzkGp0dyeXKMcxZX2Qhy9fKMa70Sli7aHbN09WK&#10;Vlh3mFRtRIvN2yJC29FazPvIUjJSvbycmysGFiXfDeOju1hfzAc5h4tmu/hiTHf5uo2qLFwT6Pcx&#10;3fS8aOsauCeyvpJNoQMlrR5pQlbtcqz95frAZoMEi2Qs0pHNyOwJcCZ8Ksbwtb9rd9GmNVBu20ge&#10;QNbiNX21uHeDPROo2+xKm9tiubvFRqqmG0qHKC/FgsW1qh00t0wJJVKL/1pnLGLUTjnRZiHKyqaG&#10;TF+jKi03J6xchLsra1vRvMv3MLJVzq0at52QkQnZF5vtMD1aX6ycB9l10voWugTf1pLWhjyplvDd&#10;yrZS+CCI9zV9K45PcNkWstaFO+DS5WM3IgO4lRlhO80szhAj+ztM33moxVvZyjLPjErONbGrPwXl&#10;Vn9Lm12SZq/kBrOe7ADLqMreK0FZvWQb8aMe9SjfMXHwPtgBwS5ZnlHjgVr20LL5xP0deTOmIQ/X&#10;2Cd08skn804K//Ms5ynM9gp2qrA9nAfd2Zzvvyv3qU6s1U5feEELbO9iWzovx3NrUYgvB2U49MgZ&#10;Hve/733v68tnXECObXhW4aRm0yz7UsuEEV1MiOJmFkrSzotf/GJeIm+tzWPFdsP++Uc84hEOpnvt&#10;sJUnvBJx/4k7TEDHHVgtCnTne0Qo5msw3btC4WiE4dECdXno3Ufo4lkWvuqSePtaxiJ3F+c5yX4j&#10;EKf9ePpLHHzAzh2QbhaLhwhys4txQCNe+jA0ngnZe51UGGSJElw76HtUCVBolrHBKXcZMjD3FOYP&#10;tXxHrC7XKv5S0eesdJWIsEVLcPnIehBnYDxb3V5MFWULhmIVJvHXJ4wDIKOHkz6MyoEvQQlkWnEf&#10;cZEqXe5uNjGV2HH39wE/WI/Fqgd/3W/l24zaljkJ3CqDY+YMxvkWIgjuw+o+tMhP8Ui5fuIMuhT/&#10;NStrtDpT5oMy3ux+3Ox+dtckZH2+e5WFawRRjFHmUWzfnSN/DpuCKQfhuHUjdIr8ubFN0czHssmf&#10;RFwnYbSbFN226NZn8PWrcACT5TMf2yFkS2S0HFdAfNzU/Y7u1uPYySMeOm3b7+IeoDvA4qdN1KhZ&#10;ejXKHZzpjMqH+30NiRodtJJHciE2FyogfLBHXmu0TlLfxQggnHIV33ijQqZ51wcBgR3pV8WXn+RK&#10;NlL52kpe5JwUkeaV6ZbgLHZLGX1wwA8j8a10Ugaqunmcr6pzprlYR4jIOwprmM9/WlEIOO/8bFOc&#10;4aPZJbCyvLTH4VejRDMoprW6wbk0UzB6GfEyILUAOPgiDz+bXbtOR8cdd1yQcRSb3W667nHvsr7s&#10;bovN4h7kClKH3RyIKQe0IwThPAz2Ud01oAhWcDYEkDM0aDKqF40/+RfobxX6+kkXMmPnf5qw4Z1D&#10;5R+ckVnTh0+NtPquQe2nC7phxU+gH28NMQmxfG6fY2ddQRFWeS3dVAAzDbFwVJHV6KSRJQF0FHAU&#10;OjuM8aTgap4FwlXRztwBYh1xwzUBbzHZY7oDECAeDb7c5S4XMW5PUXQeU+2vgWBpoZRsi5V+WwMm&#10;fRVQAmIbydB3x1VCIWptxXEKezki7gDL2394HY04H4FaEvkFHeDVcBxk0rUcmbMpj7Nb18EHzYNT&#10;ecDF2VE+/GHLbSOlQLSTnVE6KsMp+M6pNnKGE5Lo8/c617lOZtKREPZnI5qfeWmkAmqgxfAm3u66&#10;oUU8WutiUdA30gtVi+IFE3ODpZciYq2p2U8ZmmL/VmSnUx+4gb68Z4+3/0DzIPdmUvYynbMwnaUS&#10;5u7I3wtAE3zXQJ8RaRm3BsQRai1hM2otsrn34qc2LLZCXCSdbPh74okn8i5t813b2aQBkaXyEkhW&#10;lxD3Nv3aLdBiPPmgBXcSBKOw6DZSTmZPFNwLqQPWomzbwh3lTQFYp7vDHe7gBUH8tHnxs1fSBjj/&#10;Q47XE8r97PNC0jKernGlei5TxlY8WuQiAzRvZNJj+KN7EMTfGeVcMZIrXlbIi1BpPGf6R64+4gE1&#10;qoE+8+wDH/hA/vpsq29Rze8EcmDmUlmFFpVHs0KsI/Vco0vdMl16jk62FC7TxkjuJm6Av06Vro5x&#10;YGrrsh0p+AMe8AAui1zmi4f5No/sRbtUoPIJJ5zw0Ic+FKxZa2WVA6+4qpcvZyKJXsS6VdvC3Dae&#10;CnArw2IUBNHdiM47K6fTI4jHWr9jcbHs4Q9/ODcDwNo3/cZC/2YizeQHWR6vv/Wtb33nO9/ZF+25&#10;hOIip9B7GRJU3SokM8TtcRaW8FYIQqtC3fITzubyRWdGIjYfnZOfQa+OuyIEx/n/xsAt1i5d2NSR&#10;f0RSaOVvXLmS6/BCZd4WAdOpHA/RhqSYU2b6F/tGDGojPdppf+oWXikshdrdr/OmFvlkxMtFZ0vY&#10;CWV5gZVvCY71gMjO90CPidT6FOWd4/yvSv7tE++soV3ob4tBECkv6xeNa8c2QXNbPs7LZ0Z3FWYr&#10;+8tIXaQEUFfhUXPe08tbw0DP1RsW+l0ZNiCO0KuwNWxCT3AUJfhvOU95ylN4GxDi7nQRywbB8TWM&#10;7hJqMtoWnbbwyrAoEpRJs5ukxFhkp0rLSVauSBAf//jHs3ToS6nhqBLtgRX33qKaZZ0faAUZ8m4O&#10;73V+/vOfzwvdYX2sXpl70lxO+9fwfYRm14UHh15Yu7ivsXZeJpQWlI4//nhei3y3u90NZfZ2uQvU&#10;3l6nwD7QdVQsjIXOuM7neeq/613v4lVvn/jEJ3y3tpe5+rCsrK4U3Bz1avqcuZmVamDh/shDRXwO&#10;IiatD8CUyY8ryrvf/e5kfRkKcxvfykFFb+ZsmL7e4YTMu9/97lNOOYX3kzHHIjjeRStRMm+wO+ZR&#10;xIwAMpz/Bz/gyCTHOhWvKGXavNa1riW1MSkuX0bmbTcH2grvpuHfRPFvAPnPl7wfCOh5Yc0B6ZMV&#10;YA2UI891nTHy0CTvam0w7iEylyysjyMm17jGNViq4gWC6IlRaPBJ8Enj24HuULP4wnfUhs8apHYo&#10;c0BfFgUrBmzVuNIMmixM8Vb7Y489NsOqX+N2x9yd24Fu+ESLW6nKDoj/21aRzuYtfGIxS7JniLpD&#10;+G+t7BrZkyFH7AAAAABJRU5ErkJgglBLAwQKAAAAAAAAACEATDihc2cQAABnEAAAFAAAAGRycy9t&#10;ZWRpYS9pbWFnZTUucG5niVBORw0KGgoAAAANSUhEUgAAAHYAAABXCAIAAABeNSbVAAAAAXNSR0IA&#10;rs4c6QAAECFJREFUeF7tnXmoVdUXx3++bPg1TzZpo01EGRYUWahRkU1UkBRU2GSTQtKANJE06R8i&#10;oZTSgAo2UVEUWhoR0UBUQtFAUUmmjdpcv8p+1e9z/dzfuttz7nvv3vvuve/ZO/uP+87ZZw9rf/c6&#10;a6+19jr7Dfj111//VaRWItDRysaLtksIFBC3nA8GZATF33//TZ+///77JptsYud//PHHwIEDBwwY&#10;8Ndff/F0gw024IJ8rrkw01tzvDCRbw4N/vbbb/9Zm6xOju1H9V9++YVHdPfftenPP/8M2iwTCWK8&#10;7ujogJ4NN9xwo4024pfELYl8b7mwrjkMit9NN92UWwZF4sLW+OXalLbPdSSLOSgzadxfEhWrTlcW&#10;YgZGfaikJtderFmz5ueff/7xxx+/+eabb7/9lpEDx3fffcf1Dz/8wFOqkEmZn376iQtyxCjwAl8w&#10;JfHIwQQ1ATF9xXUMMnLyEFsmUyAqCkdwhhA4AVtuuSW/zIoT4zRwvfnmm2+xxRb/XpuYDPI322yz&#10;7bbbbtttt2VWyOGCW6pvv/32tibEDJ/B0lRNEMcUWRpEPvzww1dfffXFF1/kYvXq1YArtwJiyrkx&#10;1fQtd5sjmsHv5MA7UAP6eYBkt6hFF52BmELpa2FJkJKt4n0KAuJVCNaO6YEYajkBJJqSRciEVF9i&#10;EihvtdVWe+211yGHHHLkkUfyC9yODh5iGmqF2HLUefvttx966KG7775bvHytIIuLGFLQHXDHS5f2&#10;J90hVUQh04hlrO5FBoto0ALBoXGbnw+5zJR2Z350Jz/GrNi1kx3jshHRtPyxxx577rnnHn300Vtv&#10;vXUdgsIWV61a9dhjj82bN++TTz5hhuOlYGJJ9i2vSSiZMTwHb76tZYDLTHUUEOK4TaunmTEHgZ29&#10;RF8p4hSGH5XOTliwfEpGQBkERCP2QguO3RZkMvKRJKeffvr48eOHDh0aq1dmgFlZzGNgve666555&#10;5hkaQnraOvkSGryQQVC4Q4jHSKTV25SVUkBFMMqkTJdnzAyC1o2WMxPj06BcmBAmUcxOYxlIR5dy&#10;fbpO2AItAw4XTCH43nHHHaNGjcqAW+YtlnhnxlZYxK699lpYmGsghoXj/a1av99mghhsy1oFSqzw&#10;Bx100MyZMw888EBuAd333onv4N7XhBs0hJtvvhn+JZP6/DrhRaqKAKCJHli99dZbl1566XvvvQfL&#10;AlrgW4KYcoINwy5evPi+++5TnH///fex7hcQ5xEAIlgYcBU+COV33nkH1QAw1U+iSkkDpwS/KGSP&#10;P/44WggzA7goiWotBb6dIYAsVnOlABfbbLMNqi1qmIpHrEYVe+a111578803MR9UA5miUBILlPMI&#10;wH8qwrz0/G688cYg/tVXXz3yyCMl4ZCaiFam3AsvvAAjK8IpLdBh5hYoZxAAH/kXoJEMiGBygPHl&#10;l1/++OOPyalwMeWYkI8++ui5556jgkpfWDidGYUF4mFGaTqr2rLQIZEXLlyoRiFKJY2CP6+88sqK&#10;FSsKQHvIOioSS5YswVdTWe7IBWVYWAdND/voz9V1ECJpP/jgA4RyWKSl5Q5zmXUQga1rpkiNIYAM&#10;UCRgiSCOK1wM2MuXL4exdbA21npRCwRAEjYFZTj13XffFe6yLP7ss8+4ZzXMeFsK4OpCQDVXYfvp&#10;p5+GSCj5btDVtJV19xSpMQT0munDQhaDeIWLvS9YuDFko1bqIGTjQpOkJCjQ79gx4kpXZA+76efV&#10;RRlmxcMTelsHwgGjmYWu0Nh6yB9hNAMxW5oViBER+DDl4kIW9wTlVFDAtZjUZUGByICrudGR3JM+&#10;6qqb2afQ4efeT6wKlomtrLrab3/hipbW0aHXogwxN8hm/W+x1eqEtDoFCmDKMoDL1VUXoLlgp50C&#10;RhBwwW/sGbaasMba17FpXcj++uuvyxDDI3o0wnXU/vm3x+eff/7222/fY489RBxxBtFGNej27uNy&#10;LDZhwRPt7csvvyxDDD8H71TdnW0b4oMHDz7//PPvv//+q666au+99zYiAljdQjaEp23ENNCRKoMb&#10;oZCqnlZS2tgPjSCoBtptYhVEFgy73377XX311XPnzuV31113VVC4v9DHdco0iACRUJHFvI+GjhmP&#10;0kTI6m0KEt314gKgr7nmmnvuuee8884bNGiQmX08TldRJiPDEASnlbkYfvaB+DYg6euF0vLRo8EF&#10;IKhv2xXDheHQQw+97bbb7r333osuuminnXaiQGzmSq2STQHS69apuhCEMSINOkkqrd3pgBvAq4e8&#10;n06tlMQcQCtxfEcccQRA33nnnWeffTbe2FSsKaDlbgqrETUwhGZVsXcFGhCXOSDYu1ndNLEdVQgV&#10;DML0pkyZQjjICSecwF6v+cbZqHIgZEi9yMuysLysF74MsSGITcSliU1BKFTGSr3zzjufdtppc+bM&#10;AWhC9nDOqm/wyxxw6wibSEBdTYUQ813EZq7Cxb1IX2eDUQfSDyuTwrPgO3/+/GnTph188MHuS7r7&#10;q7ZUFy7NLeyybJtQ6+JRWmRCl+hdQVZ1tK6KGk5ad3CrMb/nnHPOggULZsyYMXr0aMNBMtF/zYWv&#10;29ZU2uLXRa+03KUxbQ1D3IAeEm9MLHexypmTmstycZhP0R2K81lnnTVr1qwbbrhht912k5H1FRiP&#10;o9WqihKLYQPU1lJFcMPTogQr8XW6iHc7Uc0tkEE507hPMxOQoVbxt+OOO1522WXPPvss6yEKta8q&#10;AWNqfoG7Oz2tC4QMPdKLGF1vSq6eT5hMapAuoeqXX345i+HkyZMJ+MWkMnJX5lUtUXD3vN+6Wli/&#10;IdZgcblTGz3ggAMmTJjAYnj99dfD3ajMPvIpoqOAuC7+KKvMgKjYxTDhF3tkn332AeiHH3744osv&#10;RgPxwyl4uVf8XOs3F4uaGpGqEXArr0GWmHWWQb5YOemkk8jEjlXxqG8ae1y6Tf11sSKLSKpROqga&#10;sRBiCmuhKHYVCGTC0Xwsp6BQVrQu4ilGEYMtD6THk9SbDYQDKySsogCUkcLEod50001nnHHGU089&#10;pbzWVmwzxW3i4haNSn3ZpHmiUF62bBkbKBdeeCHfVbDBAzsbiEOx9jud12+IlScKBx0aOIZwfo4b&#10;Nw5fM1FOPFKAKB/C4mrRlFdtdv2GWI1NbYz4aPZKTj311BtvvPH9999XxIOpuoTfOhcaRd28JQvj&#10;mX366acnTpyIdefXLGhvOo/UMZwGIY5Qs7o7a7RCSYlR6SHF4t6FAtDYozx56k/RWrCY/lbKq4SZ&#10;UnvB6FK9AYDLR0KXXHIJ+6ovvfQStVTaXNYqJuzaMapjhOLR2EC6qGV3dGHQhF8nlKJTXDHa78as&#10;pcfQecWdWyhWRePi9ddfv+WWW/BOLFq0SN8bu6i1NNsoO3ZTL5wqqdICtqXv7nrXB9gF4dAHeQpT&#10;km8bA1i5ciViAbHLmsYuJDEu6mSycC8mWcHwBDXxso+1/XpM7Sjo6AmJQUD/7NmzcWA+8cQTDAPL&#10;gkf40nRWKOhqb7y5JdVq+FUq4NdWEvZ1LvYbFTiXuHPARSzceuutHD4SMsTvJ9KZaC5wdbWmRapM&#10;493ytrzg1NVQ2worFmBPzDPcOjjP3njjDXg2lLDYDWFInutQo9ndoiHIvy7UcLG9dHgIjo7qqvS5&#10;9KepifQpYUOdkGfLlHV0IGfRxq644gokLwoDYgGhoYbrtpjVudAv7HWGvJbSn/YFMXqoXTmGDBni&#10;utdBoAL4qpOH9paqJnlAm6Lu5Js1+laJBqtyIBEKA152Ds/BZpMVGui6RfTnKXEunXiA5oimMq8Q&#10;k+AX/0KcJ8hVMk1N5OK0qVAe8DBMnTqV02A8uYETj5QAjS1lbaPfxVYi6RSyyxBzOgIQ+6Aqj7SI&#10;C/LNYndxZs706dPHjh171113ETzKG0YxPwMCYiPe6k0toj9PRrj96BFS46igkixGUCiFq2pv+bZa&#10;xMXw7KRJkzhkh+8A1dZ1QXgBX3R2vlHX9LSNfnnUJY2EnzoWleQUm7bvCEiEqxaBaxhsygSN3fCj&#10;a/X28ZMbQkQwIrihIovRLZAVLnRVZXGLeNZ3XwmrEIhteZXc6Fc1k9TrxlvXUIieQK8DsWcWakPn&#10;NZ4W4fuPbFYMhRjZG4cPlqw7VhWfkfLrb5FTIwKKATGEcYnrKMtisAdvZV9nSkW9i3i/La+6Bpie&#10;cFqGmJUkBMU/8v1t26A0mgLiiqCA4zwqtpDFzZoMIEWDCK9xaUHfYYcdQhY3q5t+2E4obYDLB24V&#10;0wP+JWy0+My8KTwRPik+0Aw7rsTFQI5BrTOwKT31z0Y0oBW5e+65Z4BQ0iLAd9iwYRqp/ROdpoxa&#10;Swp/IRobEFe4mNYx8I455hji7MJX25Qu+1sjasQ4s/bff//dd99d0UwqH/R+2GGHIS5i+0u7ts9u&#10;m/bNyQsZMHLkSPTidQQFUIL6iBEjXPRCudPL1TfH0wepEisO8z/llFPk6AoXcw/qY8aM4ddPmTT2&#10;2ukV6oOQ1UsS+gLoHX/88WhoYS2XBIV6Bolv2PyMTUtaW8XrItWCADKATx9OPPFEhUEwaPmftwDo&#10;LrvscuaZZ3rIipaJLsRaWi/KgADn/xx11FHDhw+PoK+yoHDHVLblTP8LLrgA408VT5QL+GpE4PDD&#10;Dwc9NDbKryMoykivFQic/HDllVeefPLJwB3b/mDtvnoEPoVzjyrurjtDcauEqSiG1XaOLZOmvH+u&#10;27H1xKUXjes8qMRH/X+3JQSmJVUEvPAtZ+DkYFXw3vMBD/uNsLA4pNZylf/rQdwNQSEEMHgWrP8a&#10;wcHQInqfQQEC7dKpnzR8SZb3g7fa34O83K/FFAr1s7P5yBMQHUX7EYARcyaUgazRJ3ZBLeMlaIcl&#10;jkfgy64YX2Zb3VpBWJX/FEYTfOj/5JNPPvDAA8RCe2IMcMfJFdF9OOfkAl8Q6Q7hk85/ikJ+5LUA&#10;2i1f5wvk9c58RIsxRylJ4RdTs5JXyEzlLAEIrG8gy6dn++67b3yXWlHX5Pr8aTDxTQ+H8D766KMP&#10;Pvjg559/ro6s90guNoV8CBYm08LGTmsxhsTvAqNu+bEBfEOCdTG79qu1ZfkUazOhP4bsYZjkY69x&#10;rg7KLhscKduGIHV2q/wzNl95gQYmzlVYunQpe8McLv3FF1/wAQVxUJVvqNdOFAwOmoafaiJKsbTa&#10;U4ZJGxMLDaCcfzkgUhQyXBLMEbRFdJpsDm/h+OXbdniWI0iOO+44G1FodKbgZiFWykhWvCNKAM7C&#10;4sNi8OW0Qq45L5ZfpxSRRFiqxwwpK2RwUOYRVVBohD5SfuR5EdkAoPlXId8RtAEWGz+sVCgA/p8k&#10;QQR9WBIcCZLyIyd3hfAu+P/xeEQB9AKDiJWisSalojyIryIouh6YFAeIFubW+PWUWy1DvsdyZr4p&#10;rCqLmQyEEhPpfDCXXc+KxBhLaHQLkPkv/4CPORO7zIgoBkCsLv6jwFRY+waH/WVFOTSkc70TXzfE&#10;dXUQb2IX71HaoPpJyhTdQpxhHIOyahH9KXe3aBmQ+P8B1ayuYEXM7+EAAAAASUVORK5CYIJQSwME&#10;FAAGAAgAAAAhAIJ9t3zcAAAABgEAAA8AAABkcnMvZG93bnJldi54bWxMj8FqwzAQRO+F/IPYQG+N&#10;ZBeX4loOIbQ9hUKTQOltY21sE0sylmI7f9/tqT3OzjLzpljPthMjDaH1TkOyUiDIVd60rtZwPLw9&#10;PIMIEZ3BzjvScKMA63JxV2Bu/OQ+adzHWnCICzlqaGLscylD1ZDFsPI9OfbOfrAYWQ61NANOHG47&#10;mSr1JC22jhsa7GnbUHXZX62G9wmnzWPyOu4u5+3t+5B9fO0S0vp+OW9eQESa498z/OIzOpTMdPJX&#10;Z4LoNPCQqCFVGQh2U5XwkJOGjA+yLOR//PIHAAD//wMAUEsDBBQABgAIAAAAIQAcbRHpgwEAAM8G&#10;AAAZAAAAZHJzL19yZWxzL2Uyb0RvYy54bWwucmVsc7yVXW+CMBSG75fsP5DeS8WvfUT0xi1xiTeL&#10;u14qHKCDtqwtQ/brd8At00QxJsRL2vSc5zxvWqbzrcicL9CGK+kTz+0TB2SgQi5jn7ytn3v3xDGW&#10;yZBlSoJPKjBkPru9mb5CxiweMgnPjYNVpPFJYm3+SKkJEhDMuCoHiTuR0oJZ/NQxzVmQshjooN+f&#10;UL1fg8wOajrL0Cd6GWL/dZVj5/O1VRTxABYqKARIe6QF5QJ7Y0GmY7A+ERBytlscubmMCT3OMOyS&#10;IcFpdMZl+s9Rj2bQW1mWLpeoO9ZMuIES9IN9FmBDrb7pPMn8SP8dWqkQnTxtLWjJslPgd1cEr0dC&#10;n7LhRvacyeqXv1cPcBn5oEvy07F7bbF7XTKciT1iAWyUSht7L03q7qKJXUPk1zuC6dRcJnHS5QCn&#10;JQ7bJI67ZGiRaEtu8TLs+Xuv/V0mzMPn7xqvzbjN2Og6DIM2hocuGVpSq1+8ShW22ECTXGFA05WS&#10;VoPZ3YL2EOnBb2j2AwAA//8DAFBLAQItABQABgAIAAAAIQCxgme2CgEAABMCAAATAAAAAAAAAAAA&#10;AAAAAAAAAABbQ29udGVudF9UeXBlc10ueG1sUEsBAi0AFAAGAAgAAAAhADj9If/WAAAAlAEAAAsA&#10;AAAAAAAAAAAAAAAAOwEAAF9yZWxzLy5yZWxzUEsBAi0AFAAGAAgAAAAhAGSoPHdyAwAAMhEAAA4A&#10;AAAAAAAAAAAAAAAAOgIAAGRycy9lMm9Eb2MueG1sUEsBAi0ACgAAAAAAAAAhAK2hC5sfBAAAHwQA&#10;ABQAAAAAAAAAAAAAAAAA2AUAAGRycy9tZWRpYS9pbWFnZTEucG5nUEsBAi0ACgAAAAAAAAAhANdZ&#10;PscTCwAAEwsAABQAAAAAAAAAAAAAAAAAKQoAAGRycy9tZWRpYS9pbWFnZTIucG5nUEsBAi0ACgAA&#10;AAAAAAAhABvceOrXEQAA1xEAABQAAAAAAAAAAAAAAAAAbhUAAGRycy9tZWRpYS9pbWFnZTMucG5n&#10;UEsBAi0ACgAAAAAAAAAhAPWZP2mtHwAArR8AABQAAAAAAAAAAAAAAAAAdycAAGRycy9tZWRpYS9p&#10;bWFnZTQucG5nUEsBAi0ACgAAAAAAAAAhAEw4oXNnEAAAZxAAABQAAAAAAAAAAAAAAAAAVkcAAGRy&#10;cy9tZWRpYS9pbWFnZTUucG5nUEsBAi0AFAAGAAgAAAAhAIJ9t3zcAAAABgEAAA8AAAAAAAAAAAAA&#10;AAAA71cAAGRycy9kb3ducmV2LnhtbFBLAQItABQABgAIAAAAIQAcbRHpgwEAAM8GAAAZAAAAAAAA&#10;AAAAAAAAAPhYAABkcnMvX3JlbHMvZTJvRG9jLnhtbC5yZWxzUEsFBgAAAAAKAAoAhAIAALJa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href="https://www.facebook.com/Jaquet.Droz/?ref=bookmarks" style="position:absolute;width:3048;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9ZxQAAANsAAAAPAAAAZHJzL2Rvd25yZXYueG1sRI8xb8JA&#10;DIV3JP7DyZW6waUMbQlcogqJqspUIAOjlXOTiJwv5K4h9NfXQ6Vutt7ze5+3+eQ6NdIQWs8GnpYJ&#10;KOLK25ZrA+Vpv3gFFSKyxc4zGbhTgDybz7aYWn/jA43HWCsJ4ZCigSbGPtU6VA05DEvfE4v25QeH&#10;Udah1nbAm4S7Tq+S5Fk7bFkaGuxp11B1OX47A8XLp50u78V1PJfn9X31UxzKpDDm8WF624CKNMV/&#10;89/1hxV8oZdfZACd/QIAAP//AwBQSwECLQAUAAYACAAAACEA2+H2y+4AAACFAQAAEwAAAAAAAAAA&#10;AAAAAAAAAAAAW0NvbnRlbnRfVHlwZXNdLnhtbFBLAQItABQABgAIAAAAIQBa9CxbvwAAABUBAAAL&#10;AAAAAAAAAAAAAAAAAB8BAABfcmVscy8ucmVsc1BLAQItABQABgAIAAAAIQALmj9ZxQAAANsAAAAP&#10;AAAAAAAAAAAAAAAAAAcCAABkcnMvZG93bnJldi54bWxQSwUGAAAAAAMAAwC3AAAA+QIAAAAA&#10;" o:button="t">
                <v:fill o:detectmouseclick="t"/>
                <v:imagedata r:id="rId13" o:title=""/>
              </v:shape>
              <v:shape id="Image 11" o:spid="_x0000_s1028" type="#_x0000_t75" href="https://www.instagram.com/jaquetdroz/?hl=fr" style="position:absolute;left:4286;width: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IrwAAAANsAAAAPAAAAZHJzL2Rvd25yZXYueG1sRE9NawIx&#10;EL0X/A9hhN5qVoVWVqOIVuxFqqveh82YXdxMliTV7b83hYK3ebzPmS0624gb+VA7VjAcZCCIS6dr&#10;NgpOx83bBESIyBobx6TglwIs5r2XGeba3flAtyIakUI45KigirHNpQxlRRbDwLXEibs4bzEm6I3U&#10;Hu8p3DZylGXv0mLNqaHCllYVldfixyrYmsnp/LH32/NhvRvH71B8mmyl1Gu/W05BROriU/zv/tJp&#10;/hD+fkkHyPkDAAD//wMAUEsBAi0AFAAGAAgAAAAhANvh9svuAAAAhQEAABMAAAAAAAAAAAAAAAAA&#10;AAAAAFtDb250ZW50X1R5cGVzXS54bWxQSwECLQAUAAYACAAAACEAWvQsW78AAAAVAQAACwAAAAAA&#10;AAAAAAAAAAAfAQAAX3JlbHMvLnJlbHNQSwECLQAUAAYACAAAACEAsSUiK8AAAADbAAAADwAAAAAA&#10;AAAAAAAAAAAHAgAAZHJzL2Rvd25yZXYueG1sUEsFBgAAAAADAAMAtwAAAPQCAAAAAA==&#10;" o:button="t">
                <v:fill o:detectmouseclick="t"/>
                <v:imagedata r:id="rId14" o:title="" croptop="5003f" cropbottom="4002f" cropleft="5003f" cropright="4002f"/>
              </v:shape>
              <v:shape id="Image 12" o:spid="_x0000_s1029" type="#_x0000_t75" href="https://twitter.com/Jaquet_Droz" style="position:absolute;left:9239;width:4242;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rQwQAAANsAAAAPAAAAZHJzL2Rvd25yZXYueG1sRE89a8Mw&#10;EN0L+Q/iAl1KItuQ1nEimxJc6NokQ8fDutgm1smV5MT991Wh0O0e7/P21WwGcSPne8sK0nUCgrix&#10;uudWwfn0tspB+ICscbBMCr7JQ1UuHvZYaHvnD7odQytiCPsCFXQhjIWUvunIoF/bkThyF+sMhghd&#10;K7XDeww3g8yS5Fka7Dk2dDjSoaPmepyMgs8N+aHffm3Sp6nWLp2uL4e8VupxOb/uQASaw7/4z/2u&#10;4/wMfn+JB8jyBwAA//8DAFBLAQItABQABgAIAAAAIQDb4fbL7gAAAIUBAAATAAAAAAAAAAAAAAAA&#10;AAAAAABbQ29udGVudF9UeXBlc10ueG1sUEsBAi0AFAAGAAgAAAAhAFr0LFu/AAAAFQEAAAsAAAAA&#10;AAAAAAAAAAAAHwEAAF9yZWxzLy5yZWxzUEsBAi0AFAAGAAgAAAAhABIPetDBAAAA2wAAAA8AAAAA&#10;AAAAAAAAAAAABwIAAGRycy9kb3ducmV2LnhtbFBLBQYAAAAAAwADALcAAAD1AgAAAAA=&#10;" o:button="t">
                <v:fill o:detectmouseclick="t"/>
                <v:imagedata r:id="rId15" o:title=""/>
              </v:shape>
              <v:shape id="Image 13" o:spid="_x0000_s1030" type="#_x0000_t75" href="https://www.linkedin.com/company/jaquet-droz" style="position:absolute;left:14763;width:370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ndwQAAANsAAAAPAAAAZHJzL2Rvd25yZXYueG1sRE9Ni8Iw&#10;EL0L+x/CLOxN011BtBpFBMGDsKgV8TY0Y1NsJqWJtu6v3wiCt3m8z5ktOluJOzW+dKzge5CAIM6d&#10;LrlQkB3W/TEIH5A1Vo5JwYM8LOYfvRmm2rW8o/s+FCKGsE9RgQmhTqX0uSGLfuBq4shdXGMxRNgU&#10;UjfYxnBbyZ8kGUmLJccGgzWtDOXX/c0qmPzeHqvjH23WF27PRp+yUbtNlPr67JZTEIG68Ba/3Bsd&#10;5w/h+Us8QM7/AQAA//8DAFBLAQItABQABgAIAAAAIQDb4fbL7gAAAIUBAAATAAAAAAAAAAAAAAAA&#10;AAAAAABbQ29udGVudF9UeXBlc10ueG1sUEsBAi0AFAAGAAgAAAAhAFr0LFu/AAAAFQEAAAsAAAAA&#10;AAAAAAAAAAAAHwEAAF9yZWxzLy5yZWxzUEsBAi0AFAAGAAgAAAAhAJwbGd3BAAAA2wAAAA8AAAAA&#10;AAAAAAAAAAAABwIAAGRycy9kb3ducmV2LnhtbFBLBQYAAAAAAwADALcAAAD1AgAAAAA=&#10;" o:button="t">
                <v:fill o:detectmouseclick="t"/>
                <v:imagedata r:id="rId16" o:title=""/>
              </v:shape>
              <v:shape id="Image 14" o:spid="_x0000_s1031" type="#_x0000_t75" href="https://www.youtube.com/user/MontresJaquetDroz" style="position:absolute;left:19716;width:5341;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m5wAAAANsAAAAPAAAAZHJzL2Rvd25yZXYueG1sRE9Ni8Iw&#10;EL0L+x/CCN40VRYpXaMshRVhQbAWYW9DM9sWm0lpYlv/vREEb/N4n7PZjaYRPXWutqxguYhAEBdW&#10;11wqyM8/8xiE88gaG8uk4E4OdtuPyQYTbQc+UZ/5UoQQdgkqqLxvEyldUZFBt7AtceD+bWfQB9iV&#10;Unc4hHDTyFUUraXBmkNDhS2lFRXX7GYUeNvrS5r+mTheH9PfIcuP7f6q1Gw6fn+B8DT6t/jlPugw&#10;/xOev4QD5PYBAAD//wMAUEsBAi0AFAAGAAgAAAAhANvh9svuAAAAhQEAABMAAAAAAAAAAAAAAAAA&#10;AAAAAFtDb250ZW50X1R5cGVzXS54bWxQSwECLQAUAAYACAAAACEAWvQsW78AAAAVAQAACwAAAAAA&#10;AAAAAAAAAAAfAQAAX3JlbHMvLnJlbHNQSwECLQAUAAYACAAAACEA644ZucAAAADbAAAADwAAAAAA&#10;AAAAAAAAAAAHAgAAZHJzL2Rvd25yZXYueG1sUEsFBgAAAAADAAMAtwAAAPQCAAAAAA==&#10;" o:button="t">
                <v:fill o:detectmouseclick="t"/>
                <v:imagedata r:id="rId17" o:title="" croptop="3766f"/>
              </v:shape>
              <w10:wrap anchorx="margin"/>
            </v:group>
          </w:pict>
        </mc:Fallback>
      </mc:AlternateContent>
    </w:r>
  </w:p>
  <w:p w14:paraId="36AA262B" w14:textId="77777777" w:rsidR="008014AA" w:rsidRPr="00E43BA3" w:rsidRDefault="008014AA" w:rsidP="008014AA">
    <w:pPr>
      <w:pStyle w:val="NormalParagraphStyle"/>
      <w:rPr>
        <w:rFonts w:ascii="Gill Sans MT" w:hAnsi="Gill Sans MT"/>
        <w:sz w:val="18"/>
        <w:szCs w:val="18"/>
        <w:lang w:val="en-US"/>
      </w:rPr>
    </w:pPr>
  </w:p>
  <w:p w14:paraId="7C22064A" w14:textId="26B1C8E7" w:rsidR="004266EC" w:rsidRPr="00E43BA3" w:rsidRDefault="004266EC">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03B8" w14:textId="77777777" w:rsidR="00C451C4" w:rsidRDefault="00C4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B8B8" w14:textId="77777777" w:rsidR="001123D3" w:rsidRDefault="001123D3">
      <w:pPr>
        <w:spacing w:after="0"/>
      </w:pPr>
      <w:r>
        <w:separator/>
      </w:r>
    </w:p>
  </w:footnote>
  <w:footnote w:type="continuationSeparator" w:id="0">
    <w:p w14:paraId="295CB2C7" w14:textId="77777777" w:rsidR="001123D3" w:rsidRDefault="001123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CAA2" w14:textId="77777777" w:rsidR="00C451C4" w:rsidRDefault="00C4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6E1" w14:textId="3450565A" w:rsidR="004266EC" w:rsidRDefault="008014AA">
    <w:pPr>
      <w:pStyle w:val="Header"/>
    </w:pPr>
    <w:r>
      <w:rPr>
        <w:noProof/>
      </w:rPr>
      <w:drawing>
        <wp:anchor distT="0" distB="0" distL="114300" distR="114300" simplePos="0" relativeHeight="251663360" behindDoc="0" locked="0" layoutInCell="1" allowOverlap="1" wp14:anchorId="090D9B35" wp14:editId="52DEB26D">
          <wp:simplePos x="0" y="0"/>
          <wp:positionH relativeFrom="margin">
            <wp:align>center</wp:align>
          </wp:positionH>
          <wp:positionV relativeFrom="paragraph">
            <wp:posOffset>-124460</wp:posOffset>
          </wp:positionV>
          <wp:extent cx="1466850" cy="589280"/>
          <wp:effectExtent l="0" t="0" r="0" b="1270"/>
          <wp:wrapTopAndBottom/>
          <wp:docPr id="876056703" name="Image 876056703" descr="Jaquet Droz_Logo_Art Horloger Suisse depuis 1738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uet Droz_Logo_Art Horloger Suisse depuis 1738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1BBF" w14:textId="77777777" w:rsidR="00C451C4" w:rsidRDefault="00C45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5"/>
    <w:rsid w:val="000011F5"/>
    <w:rsid w:val="00006157"/>
    <w:rsid w:val="000157D9"/>
    <w:rsid w:val="000175A8"/>
    <w:rsid w:val="00024D9D"/>
    <w:rsid w:val="0003297F"/>
    <w:rsid w:val="00044B2D"/>
    <w:rsid w:val="00047DC6"/>
    <w:rsid w:val="00050AD1"/>
    <w:rsid w:val="00056C8C"/>
    <w:rsid w:val="00061DFB"/>
    <w:rsid w:val="000643F7"/>
    <w:rsid w:val="000718E2"/>
    <w:rsid w:val="00083BFC"/>
    <w:rsid w:val="00087CC3"/>
    <w:rsid w:val="00091664"/>
    <w:rsid w:val="00093E0E"/>
    <w:rsid w:val="00094C8D"/>
    <w:rsid w:val="000956F2"/>
    <w:rsid w:val="00097FD9"/>
    <w:rsid w:val="000A00F6"/>
    <w:rsid w:val="000A1FFB"/>
    <w:rsid w:val="000A332D"/>
    <w:rsid w:val="000B21B7"/>
    <w:rsid w:val="000B25D3"/>
    <w:rsid w:val="000B50EA"/>
    <w:rsid w:val="000C657E"/>
    <w:rsid w:val="000D19A6"/>
    <w:rsid w:val="000D50D4"/>
    <w:rsid w:val="000D659E"/>
    <w:rsid w:val="000D6B53"/>
    <w:rsid w:val="000D7D62"/>
    <w:rsid w:val="000E3BAB"/>
    <w:rsid w:val="000E3E56"/>
    <w:rsid w:val="000F3919"/>
    <w:rsid w:val="001074E4"/>
    <w:rsid w:val="001108EA"/>
    <w:rsid w:val="001123D3"/>
    <w:rsid w:val="00113A10"/>
    <w:rsid w:val="00116408"/>
    <w:rsid w:val="00122EAC"/>
    <w:rsid w:val="00130825"/>
    <w:rsid w:val="001312F1"/>
    <w:rsid w:val="00134470"/>
    <w:rsid w:val="00135E18"/>
    <w:rsid w:val="001360CB"/>
    <w:rsid w:val="0013644B"/>
    <w:rsid w:val="00137A80"/>
    <w:rsid w:val="001439B3"/>
    <w:rsid w:val="00151105"/>
    <w:rsid w:val="00151B33"/>
    <w:rsid w:val="00155C1B"/>
    <w:rsid w:val="00161225"/>
    <w:rsid w:val="00161ED5"/>
    <w:rsid w:val="00164F6A"/>
    <w:rsid w:val="00165158"/>
    <w:rsid w:val="001761E5"/>
    <w:rsid w:val="00176970"/>
    <w:rsid w:val="0018543A"/>
    <w:rsid w:val="00186CAE"/>
    <w:rsid w:val="0019371A"/>
    <w:rsid w:val="001A0BED"/>
    <w:rsid w:val="001A3160"/>
    <w:rsid w:val="001A43CA"/>
    <w:rsid w:val="001A534E"/>
    <w:rsid w:val="001A665D"/>
    <w:rsid w:val="001A75D9"/>
    <w:rsid w:val="001B0409"/>
    <w:rsid w:val="001B1388"/>
    <w:rsid w:val="001B350F"/>
    <w:rsid w:val="001B41D9"/>
    <w:rsid w:val="001B5870"/>
    <w:rsid w:val="001B6DC2"/>
    <w:rsid w:val="001B72BB"/>
    <w:rsid w:val="001C36D2"/>
    <w:rsid w:val="001C7133"/>
    <w:rsid w:val="001D3817"/>
    <w:rsid w:val="001D4DB8"/>
    <w:rsid w:val="001D7ED6"/>
    <w:rsid w:val="001E1046"/>
    <w:rsid w:val="001E11B6"/>
    <w:rsid w:val="001E2DFC"/>
    <w:rsid w:val="001E3C0B"/>
    <w:rsid w:val="001E5DBE"/>
    <w:rsid w:val="001F3F68"/>
    <w:rsid w:val="001F5601"/>
    <w:rsid w:val="00201AD9"/>
    <w:rsid w:val="0021236D"/>
    <w:rsid w:val="0021339A"/>
    <w:rsid w:val="002232C1"/>
    <w:rsid w:val="00225C3F"/>
    <w:rsid w:val="00230B2F"/>
    <w:rsid w:val="00235356"/>
    <w:rsid w:val="00245A6F"/>
    <w:rsid w:val="002460EF"/>
    <w:rsid w:val="00246CF8"/>
    <w:rsid w:val="00251AC7"/>
    <w:rsid w:val="00260E1F"/>
    <w:rsid w:val="00261239"/>
    <w:rsid w:val="0027241B"/>
    <w:rsid w:val="00272443"/>
    <w:rsid w:val="002728B5"/>
    <w:rsid w:val="0027444F"/>
    <w:rsid w:val="00275A77"/>
    <w:rsid w:val="00277A9C"/>
    <w:rsid w:val="00281845"/>
    <w:rsid w:val="00287F03"/>
    <w:rsid w:val="002920F7"/>
    <w:rsid w:val="00294212"/>
    <w:rsid w:val="002A32BA"/>
    <w:rsid w:val="002B3967"/>
    <w:rsid w:val="002B4D85"/>
    <w:rsid w:val="002C0B77"/>
    <w:rsid w:val="002C15DB"/>
    <w:rsid w:val="002C3811"/>
    <w:rsid w:val="002C3997"/>
    <w:rsid w:val="002C3C62"/>
    <w:rsid w:val="002C5E2D"/>
    <w:rsid w:val="002C6656"/>
    <w:rsid w:val="002C7272"/>
    <w:rsid w:val="002D32B0"/>
    <w:rsid w:val="002D4E30"/>
    <w:rsid w:val="002E026B"/>
    <w:rsid w:val="002E1DA1"/>
    <w:rsid w:val="002E2F4A"/>
    <w:rsid w:val="002E55A1"/>
    <w:rsid w:val="002E59F0"/>
    <w:rsid w:val="002E761C"/>
    <w:rsid w:val="002F0B9A"/>
    <w:rsid w:val="002F0E02"/>
    <w:rsid w:val="002F32B5"/>
    <w:rsid w:val="0030287B"/>
    <w:rsid w:val="00313749"/>
    <w:rsid w:val="00315D3C"/>
    <w:rsid w:val="003167DF"/>
    <w:rsid w:val="003174EE"/>
    <w:rsid w:val="00321C03"/>
    <w:rsid w:val="00324E38"/>
    <w:rsid w:val="003260CE"/>
    <w:rsid w:val="00326534"/>
    <w:rsid w:val="003307F0"/>
    <w:rsid w:val="00342775"/>
    <w:rsid w:val="00344899"/>
    <w:rsid w:val="00345322"/>
    <w:rsid w:val="00352575"/>
    <w:rsid w:val="00366AF3"/>
    <w:rsid w:val="00370B03"/>
    <w:rsid w:val="003823F3"/>
    <w:rsid w:val="0038505F"/>
    <w:rsid w:val="00397A55"/>
    <w:rsid w:val="00397F76"/>
    <w:rsid w:val="003A1F67"/>
    <w:rsid w:val="003A5209"/>
    <w:rsid w:val="003A597D"/>
    <w:rsid w:val="003A5A54"/>
    <w:rsid w:val="003A5EA5"/>
    <w:rsid w:val="003B2622"/>
    <w:rsid w:val="003B3BEA"/>
    <w:rsid w:val="003C6CF6"/>
    <w:rsid w:val="003D1DF0"/>
    <w:rsid w:val="003D420E"/>
    <w:rsid w:val="003E2843"/>
    <w:rsid w:val="003E6A1F"/>
    <w:rsid w:val="003E79EC"/>
    <w:rsid w:val="003F3A81"/>
    <w:rsid w:val="003F4C2D"/>
    <w:rsid w:val="003F6249"/>
    <w:rsid w:val="004138CB"/>
    <w:rsid w:val="00417373"/>
    <w:rsid w:val="00417605"/>
    <w:rsid w:val="00420765"/>
    <w:rsid w:val="004266EC"/>
    <w:rsid w:val="00432051"/>
    <w:rsid w:val="004324AF"/>
    <w:rsid w:val="004326B6"/>
    <w:rsid w:val="004377B8"/>
    <w:rsid w:val="00441B7F"/>
    <w:rsid w:val="0044330A"/>
    <w:rsid w:val="00447D4E"/>
    <w:rsid w:val="00452249"/>
    <w:rsid w:val="004539FF"/>
    <w:rsid w:val="00454201"/>
    <w:rsid w:val="0046323D"/>
    <w:rsid w:val="004658D5"/>
    <w:rsid w:val="00466224"/>
    <w:rsid w:val="0047352C"/>
    <w:rsid w:val="00476FCD"/>
    <w:rsid w:val="00480FB8"/>
    <w:rsid w:val="00481F83"/>
    <w:rsid w:val="00483F8D"/>
    <w:rsid w:val="0049138C"/>
    <w:rsid w:val="00492541"/>
    <w:rsid w:val="0049261B"/>
    <w:rsid w:val="00495FA4"/>
    <w:rsid w:val="004A2F85"/>
    <w:rsid w:val="004A3B65"/>
    <w:rsid w:val="004B300D"/>
    <w:rsid w:val="004B38FB"/>
    <w:rsid w:val="004B62DD"/>
    <w:rsid w:val="004B7B50"/>
    <w:rsid w:val="004B7C51"/>
    <w:rsid w:val="004D0174"/>
    <w:rsid w:val="004D0C0C"/>
    <w:rsid w:val="004D1850"/>
    <w:rsid w:val="004D3B66"/>
    <w:rsid w:val="004E1EE1"/>
    <w:rsid w:val="004E6F93"/>
    <w:rsid w:val="004E7808"/>
    <w:rsid w:val="004F791B"/>
    <w:rsid w:val="00502623"/>
    <w:rsid w:val="0050442B"/>
    <w:rsid w:val="00505B68"/>
    <w:rsid w:val="00507A39"/>
    <w:rsid w:val="00511C31"/>
    <w:rsid w:val="00512816"/>
    <w:rsid w:val="00526D1B"/>
    <w:rsid w:val="00531C2B"/>
    <w:rsid w:val="00536CD2"/>
    <w:rsid w:val="005372D9"/>
    <w:rsid w:val="00540F39"/>
    <w:rsid w:val="00542EA6"/>
    <w:rsid w:val="00550206"/>
    <w:rsid w:val="00551B82"/>
    <w:rsid w:val="005553A6"/>
    <w:rsid w:val="005573DE"/>
    <w:rsid w:val="00557F7C"/>
    <w:rsid w:val="00562B49"/>
    <w:rsid w:val="00564647"/>
    <w:rsid w:val="00570397"/>
    <w:rsid w:val="00571068"/>
    <w:rsid w:val="005749FC"/>
    <w:rsid w:val="00575FCB"/>
    <w:rsid w:val="0058302D"/>
    <w:rsid w:val="00594886"/>
    <w:rsid w:val="00594F64"/>
    <w:rsid w:val="00596430"/>
    <w:rsid w:val="005A1443"/>
    <w:rsid w:val="005A21FF"/>
    <w:rsid w:val="005A2D0B"/>
    <w:rsid w:val="005B1DC7"/>
    <w:rsid w:val="005C36A6"/>
    <w:rsid w:val="005C72B7"/>
    <w:rsid w:val="005D0041"/>
    <w:rsid w:val="005D0926"/>
    <w:rsid w:val="005D4FB1"/>
    <w:rsid w:val="005E252E"/>
    <w:rsid w:val="005E2797"/>
    <w:rsid w:val="005E2B8B"/>
    <w:rsid w:val="005E39A7"/>
    <w:rsid w:val="005E7400"/>
    <w:rsid w:val="005F05B4"/>
    <w:rsid w:val="005F2724"/>
    <w:rsid w:val="005F3FFC"/>
    <w:rsid w:val="005F43E8"/>
    <w:rsid w:val="005F4459"/>
    <w:rsid w:val="005F675A"/>
    <w:rsid w:val="006008B6"/>
    <w:rsid w:val="0060304D"/>
    <w:rsid w:val="006040E1"/>
    <w:rsid w:val="00613492"/>
    <w:rsid w:val="00613663"/>
    <w:rsid w:val="00614DB0"/>
    <w:rsid w:val="00616A4A"/>
    <w:rsid w:val="00623109"/>
    <w:rsid w:val="00623C13"/>
    <w:rsid w:val="006314A2"/>
    <w:rsid w:val="00637863"/>
    <w:rsid w:val="00643A3C"/>
    <w:rsid w:val="0064531A"/>
    <w:rsid w:val="00645895"/>
    <w:rsid w:val="00650C37"/>
    <w:rsid w:val="00650E0C"/>
    <w:rsid w:val="006512CD"/>
    <w:rsid w:val="006607B7"/>
    <w:rsid w:val="006620A3"/>
    <w:rsid w:val="006643F8"/>
    <w:rsid w:val="00666A3C"/>
    <w:rsid w:val="00681425"/>
    <w:rsid w:val="00682025"/>
    <w:rsid w:val="00690F54"/>
    <w:rsid w:val="006957FA"/>
    <w:rsid w:val="00695B8D"/>
    <w:rsid w:val="0069656D"/>
    <w:rsid w:val="00697470"/>
    <w:rsid w:val="006B29DC"/>
    <w:rsid w:val="006C0DAA"/>
    <w:rsid w:val="006C32BC"/>
    <w:rsid w:val="006C7121"/>
    <w:rsid w:val="006D3DF2"/>
    <w:rsid w:val="006D65BF"/>
    <w:rsid w:val="006E1B24"/>
    <w:rsid w:val="006F2962"/>
    <w:rsid w:val="006F3204"/>
    <w:rsid w:val="006F334B"/>
    <w:rsid w:val="00711BF8"/>
    <w:rsid w:val="007226C9"/>
    <w:rsid w:val="00722744"/>
    <w:rsid w:val="00723DE2"/>
    <w:rsid w:val="007310D8"/>
    <w:rsid w:val="00733CAF"/>
    <w:rsid w:val="007345AC"/>
    <w:rsid w:val="00736959"/>
    <w:rsid w:val="00743FBC"/>
    <w:rsid w:val="00755470"/>
    <w:rsid w:val="0076196B"/>
    <w:rsid w:val="00764197"/>
    <w:rsid w:val="00774F3D"/>
    <w:rsid w:val="00780066"/>
    <w:rsid w:val="007903DD"/>
    <w:rsid w:val="00793DA3"/>
    <w:rsid w:val="007A7A0F"/>
    <w:rsid w:val="007B097B"/>
    <w:rsid w:val="007B135C"/>
    <w:rsid w:val="007B4663"/>
    <w:rsid w:val="007B5CB4"/>
    <w:rsid w:val="007C4346"/>
    <w:rsid w:val="007D15A2"/>
    <w:rsid w:val="007D53BA"/>
    <w:rsid w:val="007D555C"/>
    <w:rsid w:val="007E636F"/>
    <w:rsid w:val="007F7094"/>
    <w:rsid w:val="008014AA"/>
    <w:rsid w:val="008035BB"/>
    <w:rsid w:val="00804798"/>
    <w:rsid w:val="00815CEE"/>
    <w:rsid w:val="00816423"/>
    <w:rsid w:val="00820704"/>
    <w:rsid w:val="008272C8"/>
    <w:rsid w:val="00834349"/>
    <w:rsid w:val="00837431"/>
    <w:rsid w:val="00837E59"/>
    <w:rsid w:val="00844A08"/>
    <w:rsid w:val="00847450"/>
    <w:rsid w:val="00860DE8"/>
    <w:rsid w:val="00864A1A"/>
    <w:rsid w:val="0086703D"/>
    <w:rsid w:val="00867842"/>
    <w:rsid w:val="00873270"/>
    <w:rsid w:val="00875936"/>
    <w:rsid w:val="00875A94"/>
    <w:rsid w:val="00876163"/>
    <w:rsid w:val="00877A33"/>
    <w:rsid w:val="00882B9D"/>
    <w:rsid w:val="008873C5"/>
    <w:rsid w:val="00892A4A"/>
    <w:rsid w:val="00893B40"/>
    <w:rsid w:val="008955A9"/>
    <w:rsid w:val="00895FC5"/>
    <w:rsid w:val="008A3D16"/>
    <w:rsid w:val="008A474E"/>
    <w:rsid w:val="008B136C"/>
    <w:rsid w:val="008B5885"/>
    <w:rsid w:val="008C2611"/>
    <w:rsid w:val="008D0CA5"/>
    <w:rsid w:val="008D140C"/>
    <w:rsid w:val="008D2378"/>
    <w:rsid w:val="008D564B"/>
    <w:rsid w:val="008E0549"/>
    <w:rsid w:val="008E4021"/>
    <w:rsid w:val="008E4AB5"/>
    <w:rsid w:val="008E5535"/>
    <w:rsid w:val="00900229"/>
    <w:rsid w:val="0090224C"/>
    <w:rsid w:val="00904015"/>
    <w:rsid w:val="009118B7"/>
    <w:rsid w:val="009162DD"/>
    <w:rsid w:val="00920729"/>
    <w:rsid w:val="00920DBB"/>
    <w:rsid w:val="00921483"/>
    <w:rsid w:val="0092239C"/>
    <w:rsid w:val="00922A1F"/>
    <w:rsid w:val="00923248"/>
    <w:rsid w:val="009251C5"/>
    <w:rsid w:val="00926709"/>
    <w:rsid w:val="00926D45"/>
    <w:rsid w:val="00927478"/>
    <w:rsid w:val="00927620"/>
    <w:rsid w:val="00930360"/>
    <w:rsid w:val="00935804"/>
    <w:rsid w:val="009414AE"/>
    <w:rsid w:val="00943755"/>
    <w:rsid w:val="00961E11"/>
    <w:rsid w:val="00967EA0"/>
    <w:rsid w:val="00975E7F"/>
    <w:rsid w:val="00985DB7"/>
    <w:rsid w:val="00986B72"/>
    <w:rsid w:val="009909D3"/>
    <w:rsid w:val="00993674"/>
    <w:rsid w:val="00994F81"/>
    <w:rsid w:val="009A693A"/>
    <w:rsid w:val="009B2263"/>
    <w:rsid w:val="009B32C9"/>
    <w:rsid w:val="009B36E3"/>
    <w:rsid w:val="009C1FD8"/>
    <w:rsid w:val="009C2B4A"/>
    <w:rsid w:val="009C499D"/>
    <w:rsid w:val="009C5689"/>
    <w:rsid w:val="009C734A"/>
    <w:rsid w:val="009E05C4"/>
    <w:rsid w:val="009E7D78"/>
    <w:rsid w:val="009F0BCA"/>
    <w:rsid w:val="009F0E96"/>
    <w:rsid w:val="009F0F93"/>
    <w:rsid w:val="009F3DF9"/>
    <w:rsid w:val="009F4DAC"/>
    <w:rsid w:val="00A05B0C"/>
    <w:rsid w:val="00A0721C"/>
    <w:rsid w:val="00A13A51"/>
    <w:rsid w:val="00A13BD3"/>
    <w:rsid w:val="00A30438"/>
    <w:rsid w:val="00A30625"/>
    <w:rsid w:val="00A30F6D"/>
    <w:rsid w:val="00A339AA"/>
    <w:rsid w:val="00A3525C"/>
    <w:rsid w:val="00A37768"/>
    <w:rsid w:val="00A40512"/>
    <w:rsid w:val="00A46F8E"/>
    <w:rsid w:val="00A47801"/>
    <w:rsid w:val="00A5488D"/>
    <w:rsid w:val="00A56D1B"/>
    <w:rsid w:val="00A61729"/>
    <w:rsid w:val="00A61763"/>
    <w:rsid w:val="00A61F62"/>
    <w:rsid w:val="00A71553"/>
    <w:rsid w:val="00A71DEA"/>
    <w:rsid w:val="00A73F05"/>
    <w:rsid w:val="00A75BA4"/>
    <w:rsid w:val="00A75BA9"/>
    <w:rsid w:val="00A7793C"/>
    <w:rsid w:val="00A807D3"/>
    <w:rsid w:val="00A86FF3"/>
    <w:rsid w:val="00A879AC"/>
    <w:rsid w:val="00A94DC2"/>
    <w:rsid w:val="00AA0089"/>
    <w:rsid w:val="00AA4EDB"/>
    <w:rsid w:val="00AB539B"/>
    <w:rsid w:val="00AC3CD5"/>
    <w:rsid w:val="00AC6F9C"/>
    <w:rsid w:val="00AE3500"/>
    <w:rsid w:val="00AF3220"/>
    <w:rsid w:val="00B010B2"/>
    <w:rsid w:val="00B029DB"/>
    <w:rsid w:val="00B03371"/>
    <w:rsid w:val="00B108D2"/>
    <w:rsid w:val="00B124FF"/>
    <w:rsid w:val="00B12A10"/>
    <w:rsid w:val="00B14004"/>
    <w:rsid w:val="00B142AE"/>
    <w:rsid w:val="00B143E2"/>
    <w:rsid w:val="00B2090C"/>
    <w:rsid w:val="00B25FA3"/>
    <w:rsid w:val="00B31C46"/>
    <w:rsid w:val="00B32B68"/>
    <w:rsid w:val="00B41A77"/>
    <w:rsid w:val="00B52C01"/>
    <w:rsid w:val="00B5367E"/>
    <w:rsid w:val="00B56055"/>
    <w:rsid w:val="00B569C4"/>
    <w:rsid w:val="00B60614"/>
    <w:rsid w:val="00B656C4"/>
    <w:rsid w:val="00B65DB1"/>
    <w:rsid w:val="00B706B0"/>
    <w:rsid w:val="00B9046B"/>
    <w:rsid w:val="00B9496C"/>
    <w:rsid w:val="00B970C1"/>
    <w:rsid w:val="00BA2E2C"/>
    <w:rsid w:val="00BA6380"/>
    <w:rsid w:val="00BB4A1B"/>
    <w:rsid w:val="00BB5CA3"/>
    <w:rsid w:val="00BC3E0C"/>
    <w:rsid w:val="00BD2293"/>
    <w:rsid w:val="00BD3173"/>
    <w:rsid w:val="00BE2FCE"/>
    <w:rsid w:val="00BE3FBA"/>
    <w:rsid w:val="00BE4A19"/>
    <w:rsid w:val="00BE724F"/>
    <w:rsid w:val="00BF0650"/>
    <w:rsid w:val="00C01C67"/>
    <w:rsid w:val="00C03CA3"/>
    <w:rsid w:val="00C06182"/>
    <w:rsid w:val="00C07DC9"/>
    <w:rsid w:val="00C124C5"/>
    <w:rsid w:val="00C20D61"/>
    <w:rsid w:val="00C22DCC"/>
    <w:rsid w:val="00C263AB"/>
    <w:rsid w:val="00C31211"/>
    <w:rsid w:val="00C34831"/>
    <w:rsid w:val="00C404EE"/>
    <w:rsid w:val="00C437A8"/>
    <w:rsid w:val="00C451C4"/>
    <w:rsid w:val="00C467AA"/>
    <w:rsid w:val="00C521BA"/>
    <w:rsid w:val="00C52F36"/>
    <w:rsid w:val="00C53869"/>
    <w:rsid w:val="00C556F3"/>
    <w:rsid w:val="00C575E1"/>
    <w:rsid w:val="00C6262D"/>
    <w:rsid w:val="00C62774"/>
    <w:rsid w:val="00C64793"/>
    <w:rsid w:val="00C74326"/>
    <w:rsid w:val="00C74845"/>
    <w:rsid w:val="00C7552E"/>
    <w:rsid w:val="00C77494"/>
    <w:rsid w:val="00C806B3"/>
    <w:rsid w:val="00C820E6"/>
    <w:rsid w:val="00C835A7"/>
    <w:rsid w:val="00C866A2"/>
    <w:rsid w:val="00C91AF7"/>
    <w:rsid w:val="00C923CE"/>
    <w:rsid w:val="00C947F2"/>
    <w:rsid w:val="00CA3B03"/>
    <w:rsid w:val="00CA4C68"/>
    <w:rsid w:val="00CA6FDE"/>
    <w:rsid w:val="00CB05F8"/>
    <w:rsid w:val="00CB3059"/>
    <w:rsid w:val="00CC024F"/>
    <w:rsid w:val="00CC25DF"/>
    <w:rsid w:val="00CD34CE"/>
    <w:rsid w:val="00CE3539"/>
    <w:rsid w:val="00CE5611"/>
    <w:rsid w:val="00CE6CCF"/>
    <w:rsid w:val="00CF3025"/>
    <w:rsid w:val="00CF42CF"/>
    <w:rsid w:val="00CF66EE"/>
    <w:rsid w:val="00D00E34"/>
    <w:rsid w:val="00D0701A"/>
    <w:rsid w:val="00D078DF"/>
    <w:rsid w:val="00D102B6"/>
    <w:rsid w:val="00D13772"/>
    <w:rsid w:val="00D17420"/>
    <w:rsid w:val="00D20FC2"/>
    <w:rsid w:val="00D31DF0"/>
    <w:rsid w:val="00D339D6"/>
    <w:rsid w:val="00D35ED9"/>
    <w:rsid w:val="00D36969"/>
    <w:rsid w:val="00D37394"/>
    <w:rsid w:val="00D46238"/>
    <w:rsid w:val="00D55575"/>
    <w:rsid w:val="00D55B1D"/>
    <w:rsid w:val="00D564D0"/>
    <w:rsid w:val="00D61026"/>
    <w:rsid w:val="00D613CF"/>
    <w:rsid w:val="00D63426"/>
    <w:rsid w:val="00D70168"/>
    <w:rsid w:val="00D726E8"/>
    <w:rsid w:val="00D74D37"/>
    <w:rsid w:val="00D7584D"/>
    <w:rsid w:val="00D82BB3"/>
    <w:rsid w:val="00D82E0D"/>
    <w:rsid w:val="00D855ED"/>
    <w:rsid w:val="00D863BF"/>
    <w:rsid w:val="00D86CC5"/>
    <w:rsid w:val="00D9141D"/>
    <w:rsid w:val="00DA125A"/>
    <w:rsid w:val="00DA1391"/>
    <w:rsid w:val="00DA158A"/>
    <w:rsid w:val="00DA1771"/>
    <w:rsid w:val="00DA31C0"/>
    <w:rsid w:val="00DB5631"/>
    <w:rsid w:val="00DD1AB3"/>
    <w:rsid w:val="00DD24BB"/>
    <w:rsid w:val="00DD39AD"/>
    <w:rsid w:val="00DD49FC"/>
    <w:rsid w:val="00DE2661"/>
    <w:rsid w:val="00DE5973"/>
    <w:rsid w:val="00DE64F5"/>
    <w:rsid w:val="00DE7721"/>
    <w:rsid w:val="00DF658B"/>
    <w:rsid w:val="00E0064C"/>
    <w:rsid w:val="00E00BEA"/>
    <w:rsid w:val="00E056CF"/>
    <w:rsid w:val="00E07CD1"/>
    <w:rsid w:val="00E12644"/>
    <w:rsid w:val="00E21075"/>
    <w:rsid w:val="00E227D1"/>
    <w:rsid w:val="00E22B12"/>
    <w:rsid w:val="00E309A3"/>
    <w:rsid w:val="00E3118F"/>
    <w:rsid w:val="00E31D36"/>
    <w:rsid w:val="00E40863"/>
    <w:rsid w:val="00E425E3"/>
    <w:rsid w:val="00E43BA3"/>
    <w:rsid w:val="00E44ABD"/>
    <w:rsid w:val="00E476C2"/>
    <w:rsid w:val="00E52D3C"/>
    <w:rsid w:val="00E544D3"/>
    <w:rsid w:val="00E663C3"/>
    <w:rsid w:val="00E7247F"/>
    <w:rsid w:val="00E80FD2"/>
    <w:rsid w:val="00E87B5E"/>
    <w:rsid w:val="00E95C89"/>
    <w:rsid w:val="00E97259"/>
    <w:rsid w:val="00E972EE"/>
    <w:rsid w:val="00E97518"/>
    <w:rsid w:val="00EA1EC0"/>
    <w:rsid w:val="00EA4338"/>
    <w:rsid w:val="00EA781D"/>
    <w:rsid w:val="00EB1E70"/>
    <w:rsid w:val="00EB54C1"/>
    <w:rsid w:val="00ED02C6"/>
    <w:rsid w:val="00ED5515"/>
    <w:rsid w:val="00F118E3"/>
    <w:rsid w:val="00F12C31"/>
    <w:rsid w:val="00F17881"/>
    <w:rsid w:val="00F17CFF"/>
    <w:rsid w:val="00F17FF8"/>
    <w:rsid w:val="00F24162"/>
    <w:rsid w:val="00F26BD0"/>
    <w:rsid w:val="00F41532"/>
    <w:rsid w:val="00F478EA"/>
    <w:rsid w:val="00F478F5"/>
    <w:rsid w:val="00F47AB3"/>
    <w:rsid w:val="00F55338"/>
    <w:rsid w:val="00F638BC"/>
    <w:rsid w:val="00F6567E"/>
    <w:rsid w:val="00F66E29"/>
    <w:rsid w:val="00F674B8"/>
    <w:rsid w:val="00F7161F"/>
    <w:rsid w:val="00F73D1A"/>
    <w:rsid w:val="00F75627"/>
    <w:rsid w:val="00F75A04"/>
    <w:rsid w:val="00F80E4A"/>
    <w:rsid w:val="00F86E94"/>
    <w:rsid w:val="00F878F1"/>
    <w:rsid w:val="00F9421A"/>
    <w:rsid w:val="00F965FA"/>
    <w:rsid w:val="00F96857"/>
    <w:rsid w:val="00FA3B9B"/>
    <w:rsid w:val="00FB3DD0"/>
    <w:rsid w:val="00FB4962"/>
    <w:rsid w:val="00FC00F7"/>
    <w:rsid w:val="00FC1E87"/>
    <w:rsid w:val="00FC6AD1"/>
    <w:rsid w:val="00FD2668"/>
    <w:rsid w:val="00FD3D80"/>
    <w:rsid w:val="00FD4B39"/>
    <w:rsid w:val="00FD5CCB"/>
    <w:rsid w:val="00FE4AD5"/>
    <w:rsid w:val="00FE5D5D"/>
    <w:rsid w:val="00FF0244"/>
    <w:rsid w:val="00FF0309"/>
    <w:rsid w:val="00FF18D4"/>
    <w:rsid w:val="00FF6582"/>
    <w:rsid w:val="00FF713F"/>
  </w:rsids>
  <m:mathPr>
    <m:mathFont m:val="Cambria Math"/>
    <m:brkBin m:val="before"/>
    <m:brkBinSub m:val="--"/>
    <m:smallFrac/>
    <m:dispDef/>
    <m:lMargin m:val="0"/>
    <m:rMargin m:val="0"/>
    <m:defJc m:val="centerGroup"/>
    <m:wrapRight/>
    <m:intLim m:val="subSup"/>
    <m:naryLim m:val="subSup"/>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0F149"/>
  <w15:docId w15:val="{60D0AE02-8F0B-2F4F-B379-CEB2CD50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2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55"/>
    <w:pPr>
      <w:tabs>
        <w:tab w:val="center" w:pos="4536"/>
        <w:tab w:val="right" w:pos="9072"/>
      </w:tabs>
      <w:spacing w:after="0"/>
    </w:pPr>
  </w:style>
  <w:style w:type="character" w:customStyle="1" w:styleId="HeaderChar">
    <w:name w:val="Header Char"/>
    <w:basedOn w:val="DefaultParagraphFont"/>
    <w:link w:val="Header"/>
    <w:uiPriority w:val="99"/>
    <w:rsid w:val="00397A55"/>
    <w:rPr>
      <w:rFonts w:ascii="Calibri" w:hAnsi="Calibri"/>
      <w:sz w:val="22"/>
    </w:rPr>
  </w:style>
  <w:style w:type="paragraph" w:styleId="Footer">
    <w:name w:val="footer"/>
    <w:basedOn w:val="Normal"/>
    <w:link w:val="FooterChar"/>
    <w:uiPriority w:val="99"/>
    <w:unhideWhenUsed/>
    <w:rsid w:val="00397A55"/>
    <w:pPr>
      <w:tabs>
        <w:tab w:val="center" w:pos="4536"/>
        <w:tab w:val="right" w:pos="9072"/>
      </w:tabs>
      <w:spacing w:after="0"/>
    </w:pPr>
  </w:style>
  <w:style w:type="character" w:customStyle="1" w:styleId="FooterChar">
    <w:name w:val="Footer Char"/>
    <w:basedOn w:val="DefaultParagraphFont"/>
    <w:link w:val="Footer"/>
    <w:uiPriority w:val="99"/>
    <w:rsid w:val="00397A55"/>
    <w:rPr>
      <w:rFonts w:ascii="Calibri" w:hAnsi="Calibri"/>
      <w:sz w:val="22"/>
    </w:rPr>
  </w:style>
  <w:style w:type="character" w:styleId="Hyperlink">
    <w:name w:val="Hyperlink"/>
    <w:basedOn w:val="DefaultParagraphFont"/>
    <w:rsid w:val="007B4663"/>
    <w:rPr>
      <w:color w:val="0000FF" w:themeColor="hyperlink"/>
      <w:u w:val="single"/>
    </w:rPr>
  </w:style>
  <w:style w:type="paragraph" w:styleId="NormalWeb">
    <w:name w:val="Normal (Web)"/>
    <w:basedOn w:val="Normal"/>
    <w:uiPriority w:val="99"/>
    <w:rsid w:val="0076196B"/>
    <w:pPr>
      <w:spacing w:beforeLines="1" w:afterLines="1"/>
    </w:pPr>
    <w:rPr>
      <w:rFonts w:ascii="Times" w:hAnsi="Times" w:cs="Times New Roman"/>
      <w:sz w:val="20"/>
      <w:szCs w:val="20"/>
      <w:lang w:eastAsia="fr-FR"/>
    </w:rPr>
  </w:style>
  <w:style w:type="paragraph" w:customStyle="1" w:styleId="NormalParagraphStyle">
    <w:name w:val="NormalParagraphStyle"/>
    <w:basedOn w:val="Normal"/>
    <w:rsid w:val="00CA6FDE"/>
    <w:pPr>
      <w:autoSpaceDE w:val="0"/>
      <w:autoSpaceDN w:val="0"/>
      <w:adjustRightInd w:val="0"/>
      <w:spacing w:after="0" w:line="288" w:lineRule="auto"/>
    </w:pPr>
    <w:rPr>
      <w:rFonts w:ascii="Times New Roman" w:eastAsia="Times New Roman" w:hAnsi="Times New Roman" w:cs="Times New Roman"/>
      <w:color w:val="000000"/>
      <w:sz w:val="24"/>
      <w:lang w:eastAsia="fr-FR"/>
    </w:rPr>
  </w:style>
  <w:style w:type="character" w:styleId="PageNumber">
    <w:name w:val="page number"/>
    <w:unhideWhenUsed/>
    <w:rsid w:val="00CA6FDE"/>
  </w:style>
  <w:style w:type="character" w:styleId="CommentReference">
    <w:name w:val="annotation reference"/>
    <w:basedOn w:val="DefaultParagraphFont"/>
    <w:semiHidden/>
    <w:unhideWhenUsed/>
    <w:rsid w:val="000A332D"/>
    <w:rPr>
      <w:sz w:val="16"/>
      <w:szCs w:val="16"/>
    </w:rPr>
  </w:style>
  <w:style w:type="paragraph" w:styleId="CommentText">
    <w:name w:val="annotation text"/>
    <w:basedOn w:val="Normal"/>
    <w:link w:val="CommentTextChar"/>
    <w:semiHidden/>
    <w:unhideWhenUsed/>
    <w:rsid w:val="000A332D"/>
    <w:rPr>
      <w:sz w:val="20"/>
      <w:szCs w:val="20"/>
    </w:rPr>
  </w:style>
  <w:style w:type="character" w:customStyle="1" w:styleId="CommentTextChar">
    <w:name w:val="Comment Text Char"/>
    <w:basedOn w:val="DefaultParagraphFont"/>
    <w:link w:val="CommentText"/>
    <w:semiHidden/>
    <w:rsid w:val="000A332D"/>
    <w:rPr>
      <w:rFonts w:ascii="Calibri" w:hAnsi="Calibri"/>
      <w:sz w:val="20"/>
      <w:szCs w:val="20"/>
    </w:rPr>
  </w:style>
  <w:style w:type="paragraph" w:styleId="CommentSubject">
    <w:name w:val="annotation subject"/>
    <w:basedOn w:val="CommentText"/>
    <w:next w:val="CommentText"/>
    <w:link w:val="CommentSubjectChar"/>
    <w:semiHidden/>
    <w:unhideWhenUsed/>
    <w:rsid w:val="000A332D"/>
    <w:rPr>
      <w:b/>
      <w:bCs/>
    </w:rPr>
  </w:style>
  <w:style w:type="character" w:customStyle="1" w:styleId="CommentSubjectChar">
    <w:name w:val="Comment Subject Char"/>
    <w:basedOn w:val="CommentTextChar"/>
    <w:link w:val="CommentSubject"/>
    <w:semiHidden/>
    <w:rsid w:val="000A332D"/>
    <w:rPr>
      <w:rFonts w:ascii="Calibri" w:hAnsi="Calibri"/>
      <w:b/>
      <w:bCs/>
      <w:sz w:val="20"/>
      <w:szCs w:val="20"/>
    </w:rPr>
  </w:style>
  <w:style w:type="paragraph" w:styleId="BalloonText">
    <w:name w:val="Balloon Text"/>
    <w:basedOn w:val="Normal"/>
    <w:link w:val="BalloonTextChar"/>
    <w:semiHidden/>
    <w:unhideWhenUsed/>
    <w:rsid w:val="000A33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A332D"/>
    <w:rPr>
      <w:rFonts w:ascii="Segoe UI" w:hAnsi="Segoe UI" w:cs="Segoe UI"/>
      <w:sz w:val="18"/>
      <w:szCs w:val="18"/>
    </w:rPr>
  </w:style>
  <w:style w:type="paragraph" w:styleId="NoSpacing">
    <w:name w:val="No Spacing"/>
    <w:link w:val="NoSpacingChar"/>
    <w:uiPriority w:val="1"/>
    <w:qFormat/>
    <w:rsid w:val="00A61F62"/>
    <w:pPr>
      <w:spacing w:after="0"/>
    </w:pPr>
    <w:rPr>
      <w:rFonts w:eastAsiaTheme="minorEastAsia"/>
      <w:sz w:val="22"/>
      <w:szCs w:val="22"/>
      <w:lang w:eastAsia="fr-CH"/>
    </w:rPr>
  </w:style>
  <w:style w:type="character" w:customStyle="1" w:styleId="NoSpacingChar">
    <w:name w:val="No Spacing Char"/>
    <w:basedOn w:val="DefaultParagraphFont"/>
    <w:link w:val="NoSpacing"/>
    <w:uiPriority w:val="1"/>
    <w:rsid w:val="00A61F62"/>
    <w:rPr>
      <w:rFonts w:eastAsiaTheme="minorEastAsia"/>
      <w:sz w:val="22"/>
      <w:szCs w:val="22"/>
      <w:lang w:val="de-DE"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7903">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859">
      <w:bodyDiv w:val="1"/>
      <w:marLeft w:val="0"/>
      <w:marRight w:val="0"/>
      <w:marTop w:val="0"/>
      <w:marBottom w:val="0"/>
      <w:divBdr>
        <w:top w:val="none" w:sz="0" w:space="0" w:color="auto"/>
        <w:left w:val="none" w:sz="0" w:space="0" w:color="auto"/>
        <w:bottom w:val="none" w:sz="0" w:space="0" w:color="auto"/>
        <w:right w:val="none" w:sz="0" w:space="0" w:color="auto"/>
      </w:divBdr>
    </w:div>
    <w:div w:id="1414275193">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0.png"/><Relationship Id="rId3" Type="http://schemas.openxmlformats.org/officeDocument/2006/relationships/hyperlink" Target="https://www.facebook.com/Jaquet.Droz/?ref=bookmarks" TargetMode="External"/><Relationship Id="rId7" Type="http://schemas.openxmlformats.org/officeDocument/2006/relationships/hyperlink" Target="https://twitter.com/Jaquet_Droz" TargetMode="External"/><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hyperlink" Target="https://www.jaquet-droz.com/en/jaquet-droz-press-room" TargetMode="External"/><Relationship Id="rId16" Type="http://schemas.openxmlformats.org/officeDocument/2006/relationships/image" Target="media/image10.png"/><Relationship Id="rId1" Type="http://schemas.openxmlformats.org/officeDocument/2006/relationships/hyperlink" Target="http://www.jaquet-droz.com" TargetMode="External"/><Relationship Id="rId6" Type="http://schemas.openxmlformats.org/officeDocument/2006/relationships/image" Target="media/image4.png"/><Relationship Id="rId11" Type="http://schemas.openxmlformats.org/officeDocument/2006/relationships/hyperlink" Target="https://www.youtube.com/user/MontresJaquetDroz" TargetMode="External"/><Relationship Id="rId5" Type="http://schemas.openxmlformats.org/officeDocument/2006/relationships/hyperlink" Target="https://www.instagram.com/jaquetdroz/?hl=fr" TargetMode="External"/><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linkedin.com/company/jaquet-droz" TargetMode="External"/><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The Swatch Group Ltd</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Guillo, Yves</cp:lastModifiedBy>
  <cp:revision>20</cp:revision>
  <dcterms:created xsi:type="dcterms:W3CDTF">2024-01-30T11:04:00Z</dcterms:created>
  <dcterms:modified xsi:type="dcterms:W3CDTF">2024-02-22T15:12:00Z</dcterms:modified>
</cp:coreProperties>
</file>